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160EF1">
      <w:r w:rsidRPr="00160EF1">
        <w:t>http://gov.spb.ru/gov/terr/reg_moscow/realizaciya-antikorrupcionnoj-politiki/</w: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0EF1"/>
    <w:rsid w:val="00160EF1"/>
    <w:rsid w:val="00183AE7"/>
    <w:rsid w:val="00316791"/>
    <w:rsid w:val="005B7146"/>
    <w:rsid w:val="005D1C06"/>
    <w:rsid w:val="0084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MultiDVD Team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2018-03-14T12:20:00Z</dcterms:created>
  <dcterms:modified xsi:type="dcterms:W3CDTF">2018-03-14T12:20:00Z</dcterms:modified>
</cp:coreProperties>
</file>