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AD6" w:rsidRDefault="00B65AD6" w:rsidP="00B65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EC57A4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6.75pt;height:573.75pt">
            <v:imagedata r:id="rId4" o:title="расписание"/>
          </v:shape>
        </w:pict>
      </w:r>
      <w:r w:rsidRPr="0051293A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</w:p>
    <w:tbl>
      <w:tblPr>
        <w:tblStyle w:val="a3"/>
        <w:tblW w:w="11476" w:type="dxa"/>
        <w:tblLayout w:type="fixed"/>
        <w:tblLook w:val="04A0" w:firstRow="1" w:lastRow="0" w:firstColumn="1" w:lastColumn="0" w:noHBand="0" w:noVBand="1"/>
      </w:tblPr>
      <w:tblGrid>
        <w:gridCol w:w="562"/>
        <w:gridCol w:w="515"/>
        <w:gridCol w:w="1701"/>
        <w:gridCol w:w="1753"/>
        <w:gridCol w:w="1701"/>
        <w:gridCol w:w="1842"/>
        <w:gridCol w:w="1843"/>
        <w:gridCol w:w="1559"/>
      </w:tblGrid>
      <w:tr w:rsidR="00C25377" w:rsidRPr="0051293A" w:rsidTr="00BB1CC1">
        <w:trPr>
          <w:trHeight w:val="266"/>
        </w:trPr>
        <w:tc>
          <w:tcPr>
            <w:tcW w:w="562" w:type="dxa"/>
            <w:tcBorders>
              <w:top w:val="single" w:sz="12" w:space="0" w:color="auto"/>
              <w:bottom w:val="single" w:sz="12" w:space="0" w:color="auto"/>
            </w:tcBorders>
          </w:tcPr>
          <w:p w:rsidR="00C25377" w:rsidRPr="00621D30" w:rsidRDefault="00C25377" w:rsidP="00C25377">
            <w:r w:rsidRPr="00621D30">
              <w:t>Класс</w:t>
            </w:r>
          </w:p>
        </w:tc>
        <w:tc>
          <w:tcPr>
            <w:tcW w:w="515" w:type="dxa"/>
            <w:tcBorders>
              <w:top w:val="single" w:sz="12" w:space="0" w:color="auto"/>
              <w:bottom w:val="single" w:sz="12" w:space="0" w:color="auto"/>
            </w:tcBorders>
          </w:tcPr>
          <w:p w:rsidR="00C25377" w:rsidRPr="00BB1CC1" w:rsidRDefault="00C25377" w:rsidP="00C25377">
            <w:pPr>
              <w:rPr>
                <w:rFonts w:ascii="Times New Roman" w:hAnsi="Times New Roman" w:cs="Times New Roman"/>
              </w:rPr>
            </w:pPr>
            <w:r w:rsidRPr="00BB1CC1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C25377" w:rsidRPr="00BB1CC1" w:rsidRDefault="00C25377" w:rsidP="00C25377">
            <w:pPr>
              <w:rPr>
                <w:rFonts w:ascii="Times New Roman" w:hAnsi="Times New Roman" w:cs="Times New Roman"/>
              </w:rPr>
            </w:pPr>
            <w:proofErr w:type="gramStart"/>
            <w:r w:rsidRPr="00BB1CC1">
              <w:rPr>
                <w:rFonts w:ascii="Times New Roman" w:hAnsi="Times New Roman" w:cs="Times New Roman"/>
              </w:rPr>
              <w:t>ПОНЕДЕЛЬ</w:t>
            </w:r>
            <w:r>
              <w:rPr>
                <w:rFonts w:ascii="Times New Roman" w:hAnsi="Times New Roman" w:cs="Times New Roman"/>
              </w:rPr>
              <w:t>-</w:t>
            </w:r>
            <w:r w:rsidRPr="00BB1CC1">
              <w:rPr>
                <w:rFonts w:ascii="Times New Roman" w:hAnsi="Times New Roman" w:cs="Times New Roman"/>
              </w:rPr>
              <w:t>НИК</w:t>
            </w:r>
            <w:proofErr w:type="gramEnd"/>
          </w:p>
        </w:tc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</w:tcPr>
          <w:p w:rsidR="00C25377" w:rsidRPr="00BB1CC1" w:rsidRDefault="00C25377" w:rsidP="00C25377">
            <w:pPr>
              <w:rPr>
                <w:rFonts w:ascii="Times New Roman" w:hAnsi="Times New Roman" w:cs="Times New Roman"/>
              </w:rPr>
            </w:pPr>
            <w:r w:rsidRPr="00BB1CC1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C25377" w:rsidRPr="00BB1CC1" w:rsidRDefault="00C25377" w:rsidP="00C25377">
            <w:pPr>
              <w:rPr>
                <w:rFonts w:ascii="Times New Roman" w:hAnsi="Times New Roman" w:cs="Times New Roman"/>
              </w:rPr>
            </w:pPr>
            <w:r w:rsidRPr="00BB1CC1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C25377" w:rsidRPr="00BB1CC1" w:rsidRDefault="00C25377" w:rsidP="00C25377">
            <w:pPr>
              <w:rPr>
                <w:rFonts w:ascii="Times New Roman" w:hAnsi="Times New Roman" w:cs="Times New Roman"/>
              </w:rPr>
            </w:pPr>
            <w:r w:rsidRPr="00BB1CC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C25377" w:rsidRPr="00BB1CC1" w:rsidRDefault="00C25377" w:rsidP="00C25377">
            <w:pPr>
              <w:rPr>
                <w:rFonts w:ascii="Times New Roman" w:hAnsi="Times New Roman" w:cs="Times New Roman"/>
              </w:rPr>
            </w:pPr>
            <w:r w:rsidRPr="00BB1CC1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C25377" w:rsidRPr="00BB1CC1" w:rsidRDefault="00C25377" w:rsidP="00C25377">
            <w:pPr>
              <w:rPr>
                <w:rFonts w:ascii="Times New Roman" w:hAnsi="Times New Roman" w:cs="Times New Roman"/>
              </w:rPr>
            </w:pPr>
            <w:r w:rsidRPr="00BB1CC1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C25377" w:rsidRPr="0051293A" w:rsidTr="00052F47">
        <w:trPr>
          <w:trHeight w:val="266"/>
        </w:trPr>
        <w:tc>
          <w:tcPr>
            <w:tcW w:w="562" w:type="dxa"/>
            <w:vMerge w:val="restart"/>
            <w:tcBorders>
              <w:top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15" w:type="dxa"/>
            <w:tcBorders>
              <w:top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spellEnd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C25377" w:rsidRPr="0051293A" w:rsidTr="00052F47">
        <w:trPr>
          <w:trHeight w:val="251"/>
        </w:trPr>
        <w:tc>
          <w:tcPr>
            <w:tcW w:w="562" w:type="dxa"/>
            <w:vMerge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5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42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1559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</w:tr>
      <w:tr w:rsidR="00C25377" w:rsidRPr="0051293A" w:rsidTr="00052F47">
        <w:trPr>
          <w:trHeight w:val="266"/>
        </w:trPr>
        <w:tc>
          <w:tcPr>
            <w:tcW w:w="562" w:type="dxa"/>
            <w:vMerge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./инф</w:t>
            </w:r>
          </w:p>
        </w:tc>
        <w:tc>
          <w:tcPr>
            <w:tcW w:w="175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2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spellEnd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84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.яз</w:t>
            </w:r>
            <w:proofErr w:type="spellEnd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</w:p>
        </w:tc>
      </w:tr>
      <w:tr w:rsidR="00C25377" w:rsidRPr="0051293A" w:rsidTr="00052F47">
        <w:trPr>
          <w:trHeight w:val="394"/>
        </w:trPr>
        <w:tc>
          <w:tcPr>
            <w:tcW w:w="562" w:type="dxa"/>
            <w:vMerge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5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 </w:t>
            </w: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/инф</w:t>
            </w:r>
          </w:p>
        </w:tc>
        <w:tc>
          <w:tcPr>
            <w:tcW w:w="1842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  <w:proofErr w:type="spellEnd"/>
          </w:p>
        </w:tc>
      </w:tr>
      <w:tr w:rsidR="00C25377" w:rsidRPr="0051293A" w:rsidTr="00052F47">
        <w:trPr>
          <w:trHeight w:val="266"/>
        </w:trPr>
        <w:tc>
          <w:tcPr>
            <w:tcW w:w="562" w:type="dxa"/>
            <w:vMerge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Немец.яз</w:t>
            </w:r>
            <w:proofErr w:type="spellEnd"/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/инф</w:t>
            </w:r>
          </w:p>
        </w:tc>
        <w:tc>
          <w:tcPr>
            <w:tcW w:w="1842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559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C25377" w:rsidRPr="0051293A" w:rsidTr="00052F47">
        <w:trPr>
          <w:trHeight w:val="229"/>
        </w:trPr>
        <w:tc>
          <w:tcPr>
            <w:tcW w:w="562" w:type="dxa"/>
            <w:vMerge/>
            <w:tcBorders>
              <w:bottom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bottom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</w:tr>
      <w:tr w:rsidR="00C25377" w:rsidRPr="0051293A" w:rsidTr="00052F47">
        <w:trPr>
          <w:trHeight w:val="266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0249B1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 /инф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25377" w:rsidRPr="0051293A" w:rsidTr="00052F47">
        <w:trPr>
          <w:trHeight w:val="266"/>
        </w:trPr>
        <w:tc>
          <w:tcPr>
            <w:tcW w:w="5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0249B1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 </w:t>
            </w: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.яз</w:t>
            </w:r>
            <w:proofErr w:type="spellEnd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/Черч</w:t>
            </w:r>
          </w:p>
        </w:tc>
      </w:tr>
      <w:tr w:rsidR="00C25377" w:rsidRPr="0051293A" w:rsidTr="00052F47">
        <w:trPr>
          <w:trHeight w:val="251"/>
        </w:trPr>
        <w:tc>
          <w:tcPr>
            <w:tcW w:w="5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изкультура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/инф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C25377" w:rsidRPr="0051293A" w:rsidTr="00052F47">
        <w:trPr>
          <w:trHeight w:val="266"/>
        </w:trPr>
        <w:tc>
          <w:tcPr>
            <w:tcW w:w="5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0249B1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Немец. язык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C25377" w:rsidRPr="0051293A" w:rsidTr="00052F47">
        <w:trPr>
          <w:trHeight w:val="251"/>
        </w:trPr>
        <w:tc>
          <w:tcPr>
            <w:tcW w:w="5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0249B1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Черч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.яз</w:t>
            </w:r>
            <w:proofErr w:type="spellEnd"/>
          </w:p>
        </w:tc>
      </w:tr>
      <w:tr w:rsidR="00C25377" w:rsidRPr="0051293A" w:rsidTr="00052F47">
        <w:trPr>
          <w:trHeight w:val="266"/>
        </w:trPr>
        <w:tc>
          <w:tcPr>
            <w:tcW w:w="562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 </w:t>
            </w: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/инф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C25377" w:rsidRPr="0051293A" w:rsidTr="00052F47">
        <w:trPr>
          <w:trHeight w:val="251"/>
        </w:trPr>
        <w:tc>
          <w:tcPr>
            <w:tcW w:w="562" w:type="dxa"/>
            <w:vMerge w:val="restart"/>
            <w:tcBorders>
              <w:top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15" w:type="dxa"/>
            <w:tcBorders>
              <w:top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C25377" w:rsidRPr="0051293A" w:rsidTr="00052F47">
        <w:trPr>
          <w:trHeight w:val="266"/>
        </w:trPr>
        <w:tc>
          <w:tcPr>
            <w:tcW w:w="562" w:type="dxa"/>
            <w:vMerge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5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42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C25377" w:rsidRPr="0051293A" w:rsidTr="00052F47">
        <w:trPr>
          <w:trHeight w:val="266"/>
        </w:trPr>
        <w:tc>
          <w:tcPr>
            <w:tcW w:w="562" w:type="dxa"/>
            <w:vMerge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.яз</w:t>
            </w:r>
            <w:proofErr w:type="spellEnd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</w:p>
        </w:tc>
        <w:tc>
          <w:tcPr>
            <w:tcW w:w="1842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Немец. язык </w:t>
            </w:r>
          </w:p>
        </w:tc>
        <w:tc>
          <w:tcPr>
            <w:tcW w:w="184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C25377" w:rsidRPr="0051293A" w:rsidTr="00052F47">
        <w:trPr>
          <w:trHeight w:val="251"/>
        </w:trPr>
        <w:tc>
          <w:tcPr>
            <w:tcW w:w="562" w:type="dxa"/>
            <w:vMerge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25377" w:rsidRPr="0051293A" w:rsidRDefault="000249B1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5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2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C25377" w:rsidRPr="0051293A" w:rsidTr="00052F47">
        <w:trPr>
          <w:trHeight w:val="266"/>
        </w:trPr>
        <w:tc>
          <w:tcPr>
            <w:tcW w:w="562" w:type="dxa"/>
            <w:vMerge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5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42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spellEnd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843" w:type="dxa"/>
          </w:tcPr>
          <w:p w:rsidR="00C25377" w:rsidRPr="0051293A" w:rsidRDefault="000249B1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C25377" w:rsidRPr="0051293A" w:rsidTr="00052F47">
        <w:trPr>
          <w:trHeight w:val="251"/>
        </w:trPr>
        <w:tc>
          <w:tcPr>
            <w:tcW w:w="562" w:type="dxa"/>
            <w:vMerge/>
            <w:tcBorders>
              <w:bottom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bottom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25377" w:rsidRPr="0051293A" w:rsidRDefault="000249B1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.яз</w:t>
            </w:r>
            <w:proofErr w:type="spellEnd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C25377" w:rsidRPr="0051293A" w:rsidRDefault="000D210F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spellEnd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</w:tr>
      <w:tr w:rsidR="00C25377" w:rsidRPr="0051293A" w:rsidTr="00052F47">
        <w:trPr>
          <w:trHeight w:val="266"/>
        </w:trPr>
        <w:tc>
          <w:tcPr>
            <w:tcW w:w="562" w:type="dxa"/>
            <w:vMerge w:val="restart"/>
            <w:tcBorders>
              <w:top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15" w:type="dxa"/>
            <w:tcBorders>
              <w:top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Нем. язык</w:t>
            </w:r>
          </w:p>
        </w:tc>
      </w:tr>
      <w:tr w:rsidR="00C25377" w:rsidRPr="0051293A" w:rsidTr="00052F47">
        <w:trPr>
          <w:trHeight w:val="251"/>
        </w:trPr>
        <w:tc>
          <w:tcPr>
            <w:tcW w:w="562" w:type="dxa"/>
            <w:vMerge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175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.яз</w:t>
            </w:r>
            <w:proofErr w:type="spellEnd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 /Инф</w:t>
            </w:r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2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84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Рус. язык.</w:t>
            </w:r>
          </w:p>
        </w:tc>
        <w:tc>
          <w:tcPr>
            <w:tcW w:w="1559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C25377" w:rsidRPr="0051293A" w:rsidTr="00052F47">
        <w:trPr>
          <w:trHeight w:val="266"/>
        </w:trPr>
        <w:tc>
          <w:tcPr>
            <w:tcW w:w="562" w:type="dxa"/>
            <w:vMerge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1842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</w:tr>
      <w:tr w:rsidR="00C25377" w:rsidRPr="0051293A" w:rsidTr="00052F47">
        <w:trPr>
          <w:trHeight w:val="266"/>
        </w:trPr>
        <w:tc>
          <w:tcPr>
            <w:tcW w:w="562" w:type="dxa"/>
            <w:vMerge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5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.яз</w:t>
            </w:r>
            <w:proofErr w:type="spellEnd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 /Инф</w:t>
            </w:r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842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атура</w:t>
            </w:r>
          </w:p>
        </w:tc>
        <w:tc>
          <w:tcPr>
            <w:tcW w:w="184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C25377" w:rsidRPr="0051293A" w:rsidTr="00052F47">
        <w:trPr>
          <w:trHeight w:val="251"/>
        </w:trPr>
        <w:tc>
          <w:tcPr>
            <w:tcW w:w="562" w:type="dxa"/>
            <w:vMerge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5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842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559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</w:tr>
      <w:tr w:rsidR="00C25377" w:rsidRPr="0051293A" w:rsidTr="00052F47">
        <w:trPr>
          <w:trHeight w:val="266"/>
        </w:trPr>
        <w:tc>
          <w:tcPr>
            <w:tcW w:w="562" w:type="dxa"/>
            <w:vMerge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5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59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377" w:rsidRPr="0051293A" w:rsidTr="00052F47">
        <w:trPr>
          <w:trHeight w:val="251"/>
        </w:trPr>
        <w:tc>
          <w:tcPr>
            <w:tcW w:w="562" w:type="dxa"/>
            <w:vMerge/>
            <w:tcBorders>
              <w:bottom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bottom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Эл.курс</w:t>
            </w:r>
            <w:proofErr w:type="spellEnd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377" w:rsidRPr="0051293A" w:rsidTr="00052F47">
        <w:trPr>
          <w:trHeight w:val="266"/>
        </w:trPr>
        <w:tc>
          <w:tcPr>
            <w:tcW w:w="562" w:type="dxa"/>
            <w:vMerge w:val="restart"/>
            <w:tcBorders>
              <w:top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15" w:type="dxa"/>
            <w:tcBorders>
              <w:top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</w:tr>
      <w:tr w:rsidR="00C25377" w:rsidRPr="0051293A" w:rsidTr="00052F47">
        <w:trPr>
          <w:trHeight w:val="251"/>
        </w:trPr>
        <w:tc>
          <w:tcPr>
            <w:tcW w:w="562" w:type="dxa"/>
            <w:vMerge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/Инф</w:t>
            </w:r>
          </w:p>
        </w:tc>
        <w:tc>
          <w:tcPr>
            <w:tcW w:w="1842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/Инф</w:t>
            </w:r>
          </w:p>
        </w:tc>
        <w:tc>
          <w:tcPr>
            <w:tcW w:w="1559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25377" w:rsidRPr="0051293A" w:rsidTr="00052F47">
        <w:trPr>
          <w:trHeight w:val="266"/>
        </w:trPr>
        <w:tc>
          <w:tcPr>
            <w:tcW w:w="562" w:type="dxa"/>
            <w:vMerge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5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Нем. язык</w:t>
            </w:r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1842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59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C25377" w:rsidRPr="0051293A" w:rsidTr="00052F47">
        <w:trPr>
          <w:trHeight w:val="266"/>
        </w:trPr>
        <w:tc>
          <w:tcPr>
            <w:tcW w:w="562" w:type="dxa"/>
            <w:vMerge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5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559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C25377" w:rsidRPr="0051293A" w:rsidTr="00052F47">
        <w:trPr>
          <w:trHeight w:val="251"/>
        </w:trPr>
        <w:tc>
          <w:tcPr>
            <w:tcW w:w="562" w:type="dxa"/>
            <w:vMerge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5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2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Нем. язык</w:t>
            </w:r>
          </w:p>
        </w:tc>
        <w:tc>
          <w:tcPr>
            <w:tcW w:w="1559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C25377" w:rsidRPr="0051293A" w:rsidTr="00052F47">
        <w:trPr>
          <w:trHeight w:val="266"/>
        </w:trPr>
        <w:tc>
          <w:tcPr>
            <w:tcW w:w="562" w:type="dxa"/>
            <w:vMerge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5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842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559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C25377" w:rsidRPr="0051293A" w:rsidTr="00052F47">
        <w:trPr>
          <w:trHeight w:val="251"/>
        </w:trPr>
        <w:tc>
          <w:tcPr>
            <w:tcW w:w="562" w:type="dxa"/>
            <w:vMerge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93A">
              <w:rPr>
                <w:rFonts w:ascii="Times New Roman" w:hAnsi="Times New Roman" w:cs="Times New Roman"/>
                <w:sz w:val="24"/>
                <w:szCs w:val="24"/>
              </w:rPr>
              <w:t>Анг.я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End"/>
          </w:p>
        </w:tc>
        <w:tc>
          <w:tcPr>
            <w:tcW w:w="175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5377" w:rsidRPr="0051293A" w:rsidRDefault="00C25377" w:rsidP="00C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6E7" w:rsidRPr="0051293A" w:rsidRDefault="005656E7" w:rsidP="00B65AD6">
      <w:pPr>
        <w:rPr>
          <w:rFonts w:ascii="Times New Roman" w:hAnsi="Times New Roman" w:cs="Times New Roman"/>
          <w:sz w:val="24"/>
          <w:szCs w:val="24"/>
        </w:rPr>
      </w:pPr>
    </w:p>
    <w:sectPr w:rsidR="005656E7" w:rsidRPr="0051293A" w:rsidSect="00EC57A4">
      <w:pgSz w:w="11906" w:h="16838"/>
      <w:pgMar w:top="284" w:right="142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26"/>
    <w:rsid w:val="000249B1"/>
    <w:rsid w:val="00052F47"/>
    <w:rsid w:val="00097982"/>
    <w:rsid w:val="000B3A52"/>
    <w:rsid w:val="000D210F"/>
    <w:rsid w:val="00135B47"/>
    <w:rsid w:val="00165CE0"/>
    <w:rsid w:val="001C0B02"/>
    <w:rsid w:val="0041127D"/>
    <w:rsid w:val="0051293A"/>
    <w:rsid w:val="005656E7"/>
    <w:rsid w:val="005B11E2"/>
    <w:rsid w:val="005E214D"/>
    <w:rsid w:val="005F6726"/>
    <w:rsid w:val="00752869"/>
    <w:rsid w:val="007B767E"/>
    <w:rsid w:val="00801E04"/>
    <w:rsid w:val="008B42A1"/>
    <w:rsid w:val="009674AB"/>
    <w:rsid w:val="00985B4A"/>
    <w:rsid w:val="00994896"/>
    <w:rsid w:val="009C014B"/>
    <w:rsid w:val="009C019D"/>
    <w:rsid w:val="00A25A76"/>
    <w:rsid w:val="00A27403"/>
    <w:rsid w:val="00B65AD6"/>
    <w:rsid w:val="00B86AF3"/>
    <w:rsid w:val="00BB1CC1"/>
    <w:rsid w:val="00C25377"/>
    <w:rsid w:val="00C25BE4"/>
    <w:rsid w:val="00C45245"/>
    <w:rsid w:val="00D00979"/>
    <w:rsid w:val="00D154F0"/>
    <w:rsid w:val="00DC4DA9"/>
    <w:rsid w:val="00E62565"/>
    <w:rsid w:val="00E82F62"/>
    <w:rsid w:val="00EC57A4"/>
    <w:rsid w:val="00EC7223"/>
    <w:rsid w:val="00ED4BDD"/>
    <w:rsid w:val="00ED7CBC"/>
    <w:rsid w:val="00FB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EFF08-EF93-4777-BDA4-058C2883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4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2021-03-29T07:15:00Z</cp:lastPrinted>
  <dcterms:created xsi:type="dcterms:W3CDTF">2020-09-08T08:35:00Z</dcterms:created>
  <dcterms:modified xsi:type="dcterms:W3CDTF">2021-04-07T11:51:00Z</dcterms:modified>
</cp:coreProperties>
</file>