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40" w:rsidRPr="00734C84" w:rsidRDefault="002C0440" w:rsidP="00734C84">
      <w:pPr>
        <w:spacing w:after="0"/>
        <w:ind w:firstLine="4962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>УТВЕРЖДАЮ</w:t>
      </w:r>
    </w:p>
    <w:p w:rsidR="00702E2C" w:rsidRPr="00734C84" w:rsidRDefault="002C0440" w:rsidP="00734C84">
      <w:pPr>
        <w:spacing w:after="0"/>
        <w:ind w:firstLine="4962"/>
        <w:rPr>
          <w:rFonts w:ascii="Times New Roman" w:hAnsi="Times New Roman" w:cs="Times New Roman"/>
        </w:rPr>
      </w:pPr>
      <w:proofErr w:type="spellStart"/>
      <w:r w:rsidRPr="00734C84">
        <w:rPr>
          <w:rFonts w:ascii="Times New Roman" w:hAnsi="Times New Roman" w:cs="Times New Roman"/>
        </w:rPr>
        <w:t>И.</w:t>
      </w:r>
      <w:proofErr w:type="gramStart"/>
      <w:r w:rsidRPr="00734C84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34C84">
        <w:rPr>
          <w:rFonts w:ascii="Times New Roman" w:hAnsi="Times New Roman" w:cs="Times New Roman"/>
        </w:rPr>
        <w:t xml:space="preserve"> ГБОУ школа № 1</w:t>
      </w:r>
    </w:p>
    <w:p w:rsidR="002C0440" w:rsidRPr="00734C84" w:rsidRDefault="002C0440" w:rsidP="00734C84">
      <w:pPr>
        <w:spacing w:after="0"/>
        <w:ind w:firstLine="4962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>С углубленным изучением английского языка</w:t>
      </w:r>
    </w:p>
    <w:p w:rsidR="002C0440" w:rsidRPr="00734C84" w:rsidRDefault="002C0440" w:rsidP="00734C84">
      <w:pPr>
        <w:spacing w:after="0"/>
        <w:ind w:firstLine="4962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>Московского района Санкт-Петербурга</w:t>
      </w:r>
    </w:p>
    <w:p w:rsidR="002C0440" w:rsidRPr="00734C84" w:rsidRDefault="002C0440" w:rsidP="00734C84">
      <w:pPr>
        <w:spacing w:after="0"/>
        <w:ind w:firstLine="4962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>____________ Д.Б. Максимова</w:t>
      </w:r>
    </w:p>
    <w:p w:rsidR="002C0440" w:rsidRPr="00734C84" w:rsidRDefault="002C0440">
      <w:pPr>
        <w:rPr>
          <w:rFonts w:ascii="Times New Roman" w:hAnsi="Times New Roman" w:cs="Times New Roman"/>
        </w:rPr>
      </w:pPr>
    </w:p>
    <w:p w:rsidR="002C0440" w:rsidRPr="00734C84" w:rsidRDefault="002C0440">
      <w:pPr>
        <w:rPr>
          <w:rFonts w:ascii="Times New Roman" w:hAnsi="Times New Roman" w:cs="Times New Roman"/>
        </w:rPr>
      </w:pPr>
    </w:p>
    <w:p w:rsidR="00734C84" w:rsidRDefault="002C0440" w:rsidP="00734C84">
      <w:pPr>
        <w:spacing w:after="0"/>
        <w:jc w:val="center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>План мероприятий</w:t>
      </w:r>
      <w:r w:rsidR="00734C84">
        <w:rPr>
          <w:rFonts w:ascii="Times New Roman" w:hAnsi="Times New Roman" w:cs="Times New Roman"/>
        </w:rPr>
        <w:t>,</w:t>
      </w:r>
    </w:p>
    <w:p w:rsidR="002C0440" w:rsidRPr="00734C84" w:rsidRDefault="002C0440" w:rsidP="002C0440">
      <w:pPr>
        <w:jc w:val="center"/>
        <w:rPr>
          <w:rFonts w:ascii="Times New Roman" w:hAnsi="Times New Roman" w:cs="Times New Roman"/>
        </w:rPr>
      </w:pPr>
      <w:r w:rsidRPr="00734C84">
        <w:rPr>
          <w:rFonts w:ascii="Times New Roman" w:hAnsi="Times New Roman" w:cs="Times New Roman"/>
        </w:rPr>
        <w:t xml:space="preserve"> посвященный Дню Победы в Великой Отечественной войне 1941-1945гг</w:t>
      </w:r>
    </w:p>
    <w:p w:rsidR="002C0440" w:rsidRDefault="002C0440" w:rsidP="002C044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560"/>
        <w:gridCol w:w="1275"/>
        <w:gridCol w:w="1979"/>
      </w:tblGrid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2C0440" w:rsidRPr="00734C84" w:rsidRDefault="002C0440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2C0440" w:rsidRPr="00734C84" w:rsidRDefault="002C0440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5" w:type="dxa"/>
          </w:tcPr>
          <w:p w:rsidR="002C0440" w:rsidRPr="00734C84" w:rsidRDefault="002C0440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79" w:type="dxa"/>
          </w:tcPr>
          <w:p w:rsidR="002C0440" w:rsidRPr="00734C84" w:rsidRDefault="002C0440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Ответственный</w:t>
            </w:r>
            <w:r w:rsidR="00582DE2" w:rsidRPr="00734C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AD1" w:rsidTr="00014AD1">
        <w:tc>
          <w:tcPr>
            <w:tcW w:w="846" w:type="dxa"/>
          </w:tcPr>
          <w:p w:rsidR="00014AD1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14AD1" w:rsidRPr="00734C84" w:rsidRDefault="00014AD1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Оформление «Уголка памяти»</w:t>
            </w:r>
          </w:p>
        </w:tc>
        <w:tc>
          <w:tcPr>
            <w:tcW w:w="1560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275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3а, 10а</w:t>
            </w:r>
          </w:p>
        </w:tc>
        <w:tc>
          <w:tcPr>
            <w:tcW w:w="1979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Жафярова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О.Н., Журавлева И.В.</w:t>
            </w:r>
          </w:p>
        </w:tc>
      </w:tr>
      <w:tr w:rsidR="00014AD1" w:rsidTr="00014AD1">
        <w:tc>
          <w:tcPr>
            <w:tcW w:w="846" w:type="dxa"/>
          </w:tcPr>
          <w:p w:rsidR="00014AD1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014AD1" w:rsidRPr="00734C84" w:rsidRDefault="00014AD1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Творческие работы обучающиеся, посвященные 9 Мая</w:t>
            </w:r>
          </w:p>
        </w:tc>
        <w:tc>
          <w:tcPr>
            <w:tcW w:w="1560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20-26.04.2021</w:t>
            </w:r>
          </w:p>
        </w:tc>
        <w:tc>
          <w:tcPr>
            <w:tcW w:w="1275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79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014AD1" w:rsidTr="00014AD1">
        <w:tc>
          <w:tcPr>
            <w:tcW w:w="846" w:type="dxa"/>
          </w:tcPr>
          <w:p w:rsidR="00014AD1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14AD1" w:rsidRPr="00734C84" w:rsidRDefault="00014AD1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«</w:t>
            </w:r>
            <w:proofErr w:type="spellStart"/>
            <w:r w:rsidRPr="00734C84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734C84">
              <w:rPr>
                <w:rFonts w:ascii="Times New Roman" w:hAnsi="Times New Roman" w:cs="Times New Roman"/>
              </w:rPr>
              <w:t>» от МО Московская застава</w:t>
            </w:r>
          </w:p>
        </w:tc>
        <w:tc>
          <w:tcPr>
            <w:tcW w:w="1560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275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79" w:type="dxa"/>
          </w:tcPr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Жафярова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О.Н., Ухова Е.А.</w:t>
            </w:r>
          </w:p>
        </w:tc>
      </w:tr>
      <w:tr w:rsidR="00B53136" w:rsidTr="00014AD1">
        <w:tc>
          <w:tcPr>
            <w:tcW w:w="846" w:type="dxa"/>
          </w:tcPr>
          <w:p w:rsidR="00B53136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B53136" w:rsidRPr="00734C84" w:rsidRDefault="00B5313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Видеоматериалы от классов – «Памяти павшим, будьте достойны!»</w:t>
            </w:r>
          </w:p>
        </w:tc>
        <w:tc>
          <w:tcPr>
            <w:tcW w:w="1560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 xml:space="preserve">2а, 3а, 4б, 5б, 6а, волонтеры </w:t>
            </w:r>
          </w:p>
        </w:tc>
        <w:tc>
          <w:tcPr>
            <w:tcW w:w="1979" w:type="dxa"/>
          </w:tcPr>
          <w:p w:rsidR="00B53136" w:rsidRPr="00734C84" w:rsidRDefault="00014AD1" w:rsidP="00014AD1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 xml:space="preserve">Зайцева О.В,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Васюкович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Л.С,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Штулене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Т.В, Морозова  Т.Е,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Небольсина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Ю.Г, Журавлева И.В</w:t>
            </w:r>
          </w:p>
        </w:tc>
      </w:tr>
      <w:tr w:rsidR="00B53136" w:rsidTr="00014AD1">
        <w:tc>
          <w:tcPr>
            <w:tcW w:w="846" w:type="dxa"/>
          </w:tcPr>
          <w:p w:rsidR="00B53136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B53136" w:rsidRPr="00734C84" w:rsidRDefault="00B5313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Международный исторический диктант на тему событий Великой Отечественной войны.</w:t>
            </w:r>
          </w:p>
        </w:tc>
        <w:tc>
          <w:tcPr>
            <w:tcW w:w="1560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275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979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Жафярова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О.Н., Бакланова О.Е, Марков А.И.,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014AD1" w:rsidTr="00014AD1">
        <w:tc>
          <w:tcPr>
            <w:tcW w:w="846" w:type="dxa"/>
          </w:tcPr>
          <w:p w:rsidR="006A56D6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6A56D6" w:rsidRPr="00734C84" w:rsidRDefault="006A56D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Всероссийские акции, посвященные Дню Победы, в рамках комплекса акций в формате «Дни единых действий»</w:t>
            </w:r>
          </w:p>
        </w:tc>
        <w:tc>
          <w:tcPr>
            <w:tcW w:w="1560" w:type="dxa"/>
          </w:tcPr>
          <w:p w:rsidR="006A56D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275" w:type="dxa"/>
          </w:tcPr>
          <w:p w:rsidR="006A56D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79" w:type="dxa"/>
          </w:tcPr>
          <w:p w:rsidR="006A56D6" w:rsidRPr="00734C84" w:rsidRDefault="00B53136" w:rsidP="00B53136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C0440" w:rsidRPr="00734C84" w:rsidRDefault="0071188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Акция «</w:t>
            </w:r>
            <w:r w:rsidR="006A56D6" w:rsidRPr="00734C84">
              <w:rPr>
                <w:rFonts w:ascii="Times New Roman" w:hAnsi="Times New Roman" w:cs="Times New Roman"/>
              </w:rPr>
              <w:t>Памяти павшим будьте достойны»</w:t>
            </w:r>
          </w:p>
        </w:tc>
        <w:tc>
          <w:tcPr>
            <w:tcW w:w="1560" w:type="dxa"/>
          </w:tcPr>
          <w:p w:rsidR="002C0440" w:rsidRPr="00734C84" w:rsidRDefault="00F34580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275" w:type="dxa"/>
          </w:tcPr>
          <w:p w:rsidR="002C0440" w:rsidRPr="00734C84" w:rsidRDefault="006A56D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79" w:type="dxa"/>
          </w:tcPr>
          <w:p w:rsidR="002C0440" w:rsidRPr="00734C84" w:rsidRDefault="006A56D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C0440" w:rsidRPr="00734C84" w:rsidRDefault="00B5313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</w:tc>
        <w:tc>
          <w:tcPr>
            <w:tcW w:w="1560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28-30.04.2021</w:t>
            </w:r>
          </w:p>
          <w:p w:rsidR="00014AD1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1275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 xml:space="preserve">Волонтеры </w:t>
            </w:r>
          </w:p>
        </w:tc>
        <w:tc>
          <w:tcPr>
            <w:tcW w:w="1979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Журавлева И.В.</w:t>
            </w:r>
          </w:p>
        </w:tc>
      </w:tr>
      <w:tr w:rsidR="00B53136" w:rsidTr="00014AD1">
        <w:tc>
          <w:tcPr>
            <w:tcW w:w="846" w:type="dxa"/>
          </w:tcPr>
          <w:p w:rsidR="00B53136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B53136" w:rsidRPr="00734C84" w:rsidRDefault="00B5313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Школьная радиолинейка, посвященная Дню Победы в Великой Отечественной войне</w:t>
            </w:r>
          </w:p>
        </w:tc>
        <w:tc>
          <w:tcPr>
            <w:tcW w:w="1560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79" w:type="dxa"/>
          </w:tcPr>
          <w:p w:rsidR="00B53136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Оганян А.Р.</w:t>
            </w:r>
          </w:p>
        </w:tc>
      </w:tr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C0440" w:rsidRPr="00734C84" w:rsidRDefault="00B53136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Единый урок, посвященный Дню Победы в Великой Отечественной войне</w:t>
            </w:r>
          </w:p>
        </w:tc>
        <w:tc>
          <w:tcPr>
            <w:tcW w:w="1560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79" w:type="dxa"/>
          </w:tcPr>
          <w:p w:rsidR="002C0440" w:rsidRPr="00734C84" w:rsidRDefault="00B53136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C0440" w:rsidRPr="00734C84" w:rsidRDefault="00014AD1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Акция «Окна Победы»</w:t>
            </w:r>
          </w:p>
        </w:tc>
        <w:tc>
          <w:tcPr>
            <w:tcW w:w="1560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30.04.2021-09.05.2021</w:t>
            </w:r>
          </w:p>
        </w:tc>
        <w:tc>
          <w:tcPr>
            <w:tcW w:w="1275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79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14AD1" w:rsidTr="00014AD1">
        <w:tc>
          <w:tcPr>
            <w:tcW w:w="846" w:type="dxa"/>
          </w:tcPr>
          <w:p w:rsidR="002C0440" w:rsidRPr="00734C84" w:rsidRDefault="00734C84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2C0440" w:rsidRPr="00734C84" w:rsidRDefault="00014AD1" w:rsidP="00734C84">
            <w:pPr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734C8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военно-патриотического направления РДШ</w:t>
            </w:r>
          </w:p>
        </w:tc>
        <w:tc>
          <w:tcPr>
            <w:tcW w:w="1560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r w:rsidRPr="00734C8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79" w:type="dxa"/>
          </w:tcPr>
          <w:p w:rsidR="002C0440" w:rsidRPr="00734C84" w:rsidRDefault="00014AD1" w:rsidP="002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C84">
              <w:rPr>
                <w:rFonts w:ascii="Times New Roman" w:hAnsi="Times New Roman" w:cs="Times New Roman"/>
              </w:rPr>
              <w:t>Васюкович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Л.С, </w:t>
            </w:r>
            <w:proofErr w:type="spellStart"/>
            <w:r w:rsidRPr="00734C84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734C84"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2C0440" w:rsidRDefault="002C0440" w:rsidP="002C0440">
      <w:pPr>
        <w:jc w:val="center"/>
      </w:pPr>
    </w:p>
    <w:p w:rsidR="002C0440" w:rsidRDefault="002C0440"/>
    <w:p w:rsidR="002C0440" w:rsidRDefault="002C0440"/>
    <w:p w:rsidR="002C0440" w:rsidRDefault="002C0440">
      <w:bookmarkStart w:id="0" w:name="_GoBack"/>
      <w:bookmarkEnd w:id="0"/>
    </w:p>
    <w:sectPr w:rsidR="002C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C"/>
    <w:rsid w:val="00014AD1"/>
    <w:rsid w:val="002C0440"/>
    <w:rsid w:val="004E0A84"/>
    <w:rsid w:val="00582DE2"/>
    <w:rsid w:val="006A56D6"/>
    <w:rsid w:val="00702E2C"/>
    <w:rsid w:val="00711886"/>
    <w:rsid w:val="00734C84"/>
    <w:rsid w:val="00996F6C"/>
    <w:rsid w:val="00B53136"/>
    <w:rsid w:val="00F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2C5AE-F214-48B5-95DB-9B4FC3E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5</cp:revision>
  <cp:lastPrinted>2021-04-30T12:58:00Z</cp:lastPrinted>
  <dcterms:created xsi:type="dcterms:W3CDTF">2021-04-30T08:57:00Z</dcterms:created>
  <dcterms:modified xsi:type="dcterms:W3CDTF">2021-05-07T18:24:00Z</dcterms:modified>
</cp:coreProperties>
</file>