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8D" w:rsidRDefault="002D1A1B">
      <w:r>
        <w:rPr>
          <w:rStyle w:val="a3"/>
          <w:rFonts w:ascii="Noto Serif" w:hAnsi="Noto Serif"/>
          <w:color w:val="191E23"/>
          <w:shd w:val="clear" w:color="auto" w:fill="E8EAEB"/>
        </w:rPr>
        <w:t>Памятка по противопожарной безопасности для школьников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 xml:space="preserve">Если ты почувствовал запах дыма или увидел огонь, сразу позвони пожарным. Если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 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1) 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2) Постарайся ответить на все вопросы оператора. Помни: любая твоя информация поможет специалистам быстрее справиться с огнем.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3) Сообщив о пожаре, внимательно выслушай оператора и обязательно сделай то, что он скажет.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Если рядом с тобой находятся пожилые люди или маленькие дети, помоги им покинуть опасную зону.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Не забудь про своих домашних питомцев, ведь они не могут позаботиться о себе сами. Если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Ни в коем случае не прячься от пожара под кроватью или в шкафу - пожарным будет трудно тебя найти.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Тушить огонь - дело взрослых.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Если на тебе вспыхнула одежда – остановись и падай на землю и катайся, пока не собьешь пламя.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 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Если в момент пожара ты находишься в квартире с родителями, слушайся их советов.</w:t>
      </w:r>
      <w:r>
        <w:rPr>
          <w:rFonts w:ascii="Noto Serif" w:hAnsi="Noto Serif"/>
          <w:color w:val="191E23"/>
        </w:rPr>
        <w:br/>
      </w:r>
      <w:r>
        <w:rPr>
          <w:rStyle w:val="a3"/>
          <w:rFonts w:ascii="Noto Serif" w:hAnsi="Noto Serif"/>
          <w:color w:val="191E23"/>
          <w:shd w:val="clear" w:color="auto" w:fill="F5F5F5"/>
        </w:rPr>
        <w:t>ЗНАЙ:</w:t>
      </w:r>
      <w:r>
        <w:rPr>
          <w:rFonts w:ascii="Noto Serif" w:hAnsi="Noto Serif"/>
          <w:color w:val="191E23"/>
          <w:shd w:val="clear" w:color="auto" w:fill="F5F5F5"/>
        </w:rPr>
        <w:t> 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 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Для младших школьников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 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1. Нельзя трогать спички и играть с ними.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2. Опасно играть с игрушками и сушить одежду около нагревательных приборов с открытой спиралью.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3. Недопустимо без разрешения взрослых включать электроприборы и газовую плиту.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4. Нельзя разводить костры и играть около них.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5. Если увидел пожар, необходимо сообщить об этом родителям или взрослым.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Для старших школьников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6 Следите, чтобы со спичками не играли маленькие дети, уби</w:t>
      </w:r>
      <w:r>
        <w:rPr>
          <w:rFonts w:ascii="Noto Serif" w:hAnsi="Noto Serif"/>
          <w:color w:val="191E23"/>
          <w:shd w:val="clear" w:color="auto" w:fill="F5F5F5"/>
        </w:rPr>
        <w:softHyphen/>
        <w:t>райте их в недоступные для малышей места.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7. Не нагревайте незнакомые предметы, упаковки из-под порошков и красок, особенно аэрозольные упаковки.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8. Не оставляйте электронагревательные приборы без присмотра. Запрещайте малышам самостоятельно включать телевизор.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9. Уходя из дома, выключайте электроприборы из сети.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10.Помните,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10.Не разжигайте печь или костер с помощью легковоспламеняющихся жидкостей (бензин, солярка).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11. Не оставляйте не затушенных костров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12. Не поджигайте сами и не позволяйте младшим поджигать тополиный пух или сухую траву.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13. При обнаружении пожара сообщите взрослым и вызовите пожарных по телефону 01, 101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lastRenderedPageBreak/>
        <w:t>На территории школы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14. На территории школы запрещается разводить костры, зажигать факелы, применять фейерверки и петарды, другие горючие составы.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15. Запрещается курить в здании школы и на ее территории.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16. Запрещается приносить в школу спички, горючие жидкости (бензин и растворители), легковоспламеняющиеся вещества и материалы.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17. Запрещается пользоваться в классах и кабинетах осветительными и нагревательными приборами с открытым пламенем и спиралью.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18. Категорически не допускается бросать горящие спички в контейнеры-мусоросборники.</w:t>
      </w:r>
      <w:r>
        <w:rPr>
          <w:rFonts w:ascii="Noto Serif" w:hAnsi="Noto Serif"/>
          <w:color w:val="191E23"/>
        </w:rPr>
        <w:br/>
      </w:r>
      <w:r>
        <w:rPr>
          <w:rFonts w:ascii="Noto Serif" w:hAnsi="Noto Serif"/>
          <w:color w:val="191E23"/>
          <w:shd w:val="clear" w:color="auto" w:fill="F5F5F5"/>
        </w:rPr>
        <w:t>19. Пользоваться спичками и легковоспламеняющимися материалами около дровяного(угольного) склада, складов, котельной.</w:t>
      </w:r>
      <w:bookmarkStart w:id="0" w:name="_GoBack"/>
      <w:bookmarkEnd w:id="0"/>
    </w:p>
    <w:sectPr w:rsidR="00BD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A"/>
    <w:rsid w:val="002D1A1B"/>
    <w:rsid w:val="00A27A8A"/>
    <w:rsid w:val="00B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B11F-A63C-4994-8EFD-31DEACAC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2021-05-14T12:06:00Z</dcterms:created>
  <dcterms:modified xsi:type="dcterms:W3CDTF">2021-05-14T12:06:00Z</dcterms:modified>
</cp:coreProperties>
</file>