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0133B6" w:rsidTr="007767A3">
        <w:tc>
          <w:tcPr>
            <w:tcW w:w="5353" w:type="dxa"/>
          </w:tcPr>
          <w:p w:rsidR="000133B6" w:rsidRDefault="000133B6" w:rsidP="000133B6">
            <w:pPr>
              <w:pStyle w:val="a6"/>
              <w:jc w:val="right"/>
              <w:rPr>
                <w:rFonts w:ascii="Times New Roman" w:hAnsi="Times New Roman" w:cs="Times New Roman"/>
                <w:sz w:val="24"/>
                <w:szCs w:val="24"/>
              </w:rPr>
            </w:pPr>
          </w:p>
        </w:tc>
        <w:tc>
          <w:tcPr>
            <w:tcW w:w="4501" w:type="dxa"/>
          </w:tcPr>
          <w:p w:rsidR="000133B6" w:rsidRDefault="000133B6" w:rsidP="0084126B">
            <w:pPr>
              <w:pStyle w:val="a6"/>
              <w:rPr>
                <w:rFonts w:ascii="Times New Roman" w:hAnsi="Times New Roman" w:cs="Times New Roman"/>
                <w:sz w:val="24"/>
                <w:szCs w:val="24"/>
              </w:rPr>
            </w:pPr>
          </w:p>
        </w:tc>
      </w:tr>
    </w:tbl>
    <w:p w:rsidR="006A344C" w:rsidRDefault="00D12656" w:rsidP="006D0375">
      <w:pPr>
        <w:tabs>
          <w:tab w:val="left" w:pos="532"/>
        </w:tabs>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Территории, закрепле</w:t>
      </w:r>
      <w:r w:rsidR="006D0375" w:rsidRPr="006D0375">
        <w:rPr>
          <w:rFonts w:ascii="Times New Roman" w:eastAsia="Times New Roman" w:hAnsi="Times New Roman" w:cs="Times New Roman"/>
          <w:b/>
          <w:sz w:val="24"/>
          <w:szCs w:val="24"/>
          <w:lang w:eastAsia="ru-RU"/>
        </w:rPr>
        <w:t>нные за государственными бюджетными общеобразовательными организациями, подведомственными администрации Московского района Санкт-Петербурга, реализующими образовательные программы начального общего, основного общего и среднего общего образования</w:t>
      </w:r>
    </w:p>
    <w:p w:rsidR="00C66071" w:rsidRDefault="00C66071" w:rsidP="006D0375">
      <w:pPr>
        <w:tabs>
          <w:tab w:val="left" w:pos="53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учетом изменений внесенных </w:t>
      </w:r>
      <w:r w:rsidR="00C4340F">
        <w:rPr>
          <w:rFonts w:ascii="Times New Roman" w:eastAsia="Times New Roman" w:hAnsi="Times New Roman" w:cs="Times New Roman"/>
          <w:b/>
          <w:sz w:val="24"/>
          <w:szCs w:val="24"/>
          <w:lang w:eastAsia="ru-RU"/>
        </w:rPr>
        <w:t xml:space="preserve">в распоряжение </w:t>
      </w:r>
      <w:r w:rsidR="00C4340F" w:rsidRPr="006D0375">
        <w:rPr>
          <w:rFonts w:ascii="Times New Roman" w:eastAsia="Times New Roman" w:hAnsi="Times New Roman" w:cs="Times New Roman"/>
          <w:b/>
          <w:sz w:val="24"/>
          <w:szCs w:val="24"/>
          <w:lang w:eastAsia="ru-RU"/>
        </w:rPr>
        <w:t>администрации Московского района Санкт-Петербурга</w:t>
      </w:r>
      <w:r w:rsidR="00C4340F">
        <w:rPr>
          <w:rFonts w:ascii="Times New Roman" w:eastAsia="Times New Roman" w:hAnsi="Times New Roman" w:cs="Times New Roman"/>
          <w:b/>
          <w:sz w:val="24"/>
          <w:szCs w:val="24"/>
          <w:lang w:eastAsia="ru-RU"/>
        </w:rPr>
        <w:t xml:space="preserve"> от 27.08.2018 № 869-р</w:t>
      </w:r>
      <w:r w:rsidR="00C4340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распоряжением </w:t>
      </w:r>
      <w:r w:rsidR="00C4340F" w:rsidRPr="006D0375">
        <w:rPr>
          <w:rFonts w:ascii="Times New Roman" w:eastAsia="Times New Roman" w:hAnsi="Times New Roman" w:cs="Times New Roman"/>
          <w:b/>
          <w:sz w:val="24"/>
          <w:szCs w:val="24"/>
          <w:lang w:eastAsia="ru-RU"/>
        </w:rPr>
        <w:t>администрации Московского района Санкт-Петербурга</w:t>
      </w:r>
      <w:r w:rsidR="00C4340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от 05.03.2022</w:t>
      </w:r>
      <w:r>
        <w:rPr>
          <w:rFonts w:ascii="Times New Roman" w:eastAsia="Times New Roman" w:hAnsi="Times New Roman" w:cs="Times New Roman"/>
          <w:b/>
          <w:sz w:val="24"/>
          <w:szCs w:val="24"/>
          <w:lang w:eastAsia="ru-RU"/>
        </w:rPr>
        <w:t xml:space="preserve"> № 244-р)</w:t>
      </w:r>
    </w:p>
    <w:p w:rsidR="006D0375" w:rsidRPr="006D0375" w:rsidRDefault="006D0375" w:rsidP="006D0375">
      <w:pPr>
        <w:tabs>
          <w:tab w:val="left" w:pos="532"/>
        </w:tabs>
        <w:spacing w:after="0" w:line="240" w:lineRule="auto"/>
        <w:jc w:val="center"/>
        <w:rPr>
          <w:rFonts w:ascii="Times New Roman" w:eastAsia="Times New Roman" w:hAnsi="Times New Roman" w:cs="Times New Roman"/>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3"/>
        <w:gridCol w:w="5812"/>
      </w:tblGrid>
      <w:tr w:rsidR="00736811" w:rsidRPr="006D0375" w:rsidTr="00282C7C">
        <w:trPr>
          <w:trHeight w:val="457"/>
          <w:tblHeader/>
        </w:trPr>
        <w:tc>
          <w:tcPr>
            <w:tcW w:w="568" w:type="dxa"/>
          </w:tcPr>
          <w:p w:rsidR="00736811" w:rsidRPr="00282C7C" w:rsidRDefault="00736811" w:rsidP="0029085C">
            <w:pPr>
              <w:spacing w:after="0"/>
              <w:jc w:val="center"/>
              <w:rPr>
                <w:rFonts w:ascii="Times New Roman" w:eastAsia="Times New Roman" w:hAnsi="Times New Roman" w:cs="Times New Roman"/>
                <w:b/>
                <w:lang w:eastAsia="ru-RU"/>
              </w:rPr>
            </w:pPr>
          </w:p>
        </w:tc>
        <w:tc>
          <w:tcPr>
            <w:tcW w:w="3543" w:type="dxa"/>
          </w:tcPr>
          <w:p w:rsidR="00736811" w:rsidRPr="00282C7C" w:rsidRDefault="00282C7C" w:rsidP="0029085C">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Общеобразовательная организация</w:t>
            </w:r>
          </w:p>
        </w:tc>
        <w:tc>
          <w:tcPr>
            <w:tcW w:w="5812" w:type="dxa"/>
          </w:tcPr>
          <w:p w:rsidR="00736811" w:rsidRPr="00282C7C" w:rsidRDefault="00736811" w:rsidP="0029085C">
            <w:pPr>
              <w:keepNext/>
              <w:spacing w:after="0" w:line="360" w:lineRule="auto"/>
              <w:jc w:val="center"/>
              <w:outlineLvl w:val="2"/>
              <w:rPr>
                <w:rFonts w:ascii="Times New Roman" w:eastAsia="Times New Roman" w:hAnsi="Times New Roman" w:cs="Times New Roman"/>
                <w:b/>
                <w:lang w:eastAsia="ru-RU"/>
              </w:rPr>
            </w:pPr>
            <w:r w:rsidRPr="00282C7C">
              <w:rPr>
                <w:rFonts w:ascii="Times New Roman" w:eastAsia="Times New Roman" w:hAnsi="Times New Roman" w:cs="Times New Roman"/>
                <w:b/>
                <w:lang w:eastAsia="ru-RU"/>
              </w:rPr>
              <w:t>Адрес</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736811"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Государственное бюджетное общеобразовательное учреждение средняя общеобразовательная школа</w:t>
            </w:r>
          </w:p>
          <w:p w:rsidR="00736811" w:rsidRDefault="00736811" w:rsidP="00736811">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 xml:space="preserve"> </w:t>
            </w:r>
            <w:r w:rsidRPr="006D0375">
              <w:rPr>
                <w:rFonts w:ascii="Times New Roman" w:eastAsia="Times New Roman" w:hAnsi="Times New Roman" w:cs="Times New Roman"/>
                <w:sz w:val="24"/>
                <w:szCs w:val="24"/>
                <w:lang w:eastAsia="ru-RU"/>
              </w:rPr>
              <w:t xml:space="preserve">с углубленным изучением английского языка </w:t>
            </w:r>
            <w:r>
              <w:rPr>
                <w:rFonts w:ascii="Times New Roman" w:eastAsia="Times New Roman" w:hAnsi="Times New Roman" w:cs="Times New Roman"/>
                <w:sz w:val="24"/>
                <w:szCs w:val="24"/>
                <w:lang w:eastAsia="ru-RU"/>
              </w:rPr>
              <w:t xml:space="preserve">               </w:t>
            </w:r>
            <w:r w:rsidRPr="006D0375">
              <w:rPr>
                <w:rFonts w:ascii="Times New Roman" w:eastAsia="Times New Roman" w:hAnsi="Times New Roman" w:cs="Times New Roman"/>
                <w:sz w:val="24"/>
                <w:szCs w:val="24"/>
                <w:lang w:eastAsia="ru-RU"/>
              </w:rPr>
              <w:t xml:space="preserve">Московского района </w:t>
            </w:r>
          </w:p>
          <w:p w:rsidR="00736811" w:rsidRPr="006D0375" w:rsidRDefault="00736811" w:rsidP="00736811">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Санкт-Петербурга</w:t>
            </w:r>
          </w:p>
        </w:tc>
        <w:tc>
          <w:tcPr>
            <w:tcW w:w="5812" w:type="dxa"/>
          </w:tcPr>
          <w:p w:rsidR="00736811" w:rsidRPr="000133B6" w:rsidRDefault="00736811" w:rsidP="0029085C">
            <w:pPr>
              <w:keepNext/>
              <w:spacing w:after="0" w:line="360" w:lineRule="auto"/>
              <w:outlineLvl w:val="1"/>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Варшавская ул., д. 6 (все корпуса), 9 (1), 10, 14, 16, 17, 19 (1, 2, 5), 21, 22, 24, 26, 32, 34</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Благодатная ул., д. 20, 21, 22, 23, </w:t>
            </w:r>
            <w:r w:rsidR="00AD451B" w:rsidRPr="000133B6">
              <w:rPr>
                <w:rFonts w:ascii="Times New Roman" w:eastAsia="Times New Roman" w:hAnsi="Times New Roman" w:cs="Times New Roman"/>
                <w:sz w:val="24"/>
                <w:szCs w:val="24"/>
                <w:lang w:eastAsia="ru-RU"/>
              </w:rPr>
              <w:t xml:space="preserve">24, </w:t>
            </w:r>
            <w:r w:rsidRPr="000133B6">
              <w:rPr>
                <w:rFonts w:ascii="Times New Roman" w:eastAsia="Times New Roman" w:hAnsi="Times New Roman" w:cs="Times New Roman"/>
                <w:sz w:val="24"/>
                <w:szCs w:val="24"/>
                <w:lang w:eastAsia="ru-RU"/>
              </w:rPr>
              <w:t>25, 27, 29, 31, 33, 35</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Московский пр., д. 139 (все корпуса), 145 (все корпуса), 147, 149 (все корпуса), 151 (все корпуса), 153</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Кузнецовская ул., д.  28, 30, 32</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Новоизмайловский пр., д. 2, 4, 14 </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736811" w:rsidRPr="00AB42C1" w:rsidRDefault="00736811" w:rsidP="0029085C">
            <w:pPr>
              <w:spacing w:after="0" w:line="240" w:lineRule="auto"/>
              <w:jc w:val="center"/>
              <w:rPr>
                <w:rFonts w:ascii="Times New Roman" w:eastAsia="Times New Roman" w:hAnsi="Times New Roman" w:cs="Times New Roman"/>
                <w:sz w:val="24"/>
                <w:szCs w:val="24"/>
                <w:lang w:eastAsia="ru-RU"/>
              </w:rPr>
            </w:pPr>
            <w:r w:rsidRPr="00AB42C1">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AB42C1" w:rsidRDefault="00736811" w:rsidP="00736811">
            <w:pPr>
              <w:spacing w:after="0" w:line="240" w:lineRule="auto"/>
              <w:jc w:val="center"/>
              <w:rPr>
                <w:rFonts w:ascii="Times New Roman" w:eastAsia="Times New Roman" w:hAnsi="Times New Roman" w:cs="Times New Roman"/>
                <w:sz w:val="24"/>
                <w:szCs w:val="24"/>
                <w:lang w:eastAsia="ru-RU"/>
              </w:rPr>
            </w:pPr>
            <w:r w:rsidRPr="00AB42C1">
              <w:rPr>
                <w:rFonts w:ascii="Times New Roman" w:eastAsia="Times New Roman" w:hAnsi="Times New Roman" w:cs="Times New Roman"/>
                <w:sz w:val="24"/>
                <w:szCs w:val="24"/>
                <w:lang w:eastAsia="ru-RU"/>
              </w:rPr>
              <w:t xml:space="preserve">№ 351 с углубленным изучением иностранных языков Московского района </w:t>
            </w:r>
          </w:p>
          <w:p w:rsidR="00736811" w:rsidRPr="00AB42C1" w:rsidRDefault="00736811" w:rsidP="00736811">
            <w:pPr>
              <w:spacing w:after="0" w:line="240" w:lineRule="auto"/>
              <w:jc w:val="center"/>
              <w:rPr>
                <w:rFonts w:ascii="Times New Roman" w:eastAsia="Times New Roman" w:hAnsi="Times New Roman" w:cs="Times New Roman"/>
                <w:sz w:val="24"/>
                <w:szCs w:val="24"/>
                <w:lang w:eastAsia="ru-RU"/>
              </w:rPr>
            </w:pPr>
            <w:r w:rsidRPr="00AB42C1">
              <w:rPr>
                <w:rFonts w:ascii="Times New Roman" w:eastAsia="Times New Roman" w:hAnsi="Times New Roman" w:cs="Times New Roman"/>
                <w:sz w:val="24"/>
                <w:szCs w:val="24"/>
                <w:lang w:eastAsia="ru-RU"/>
              </w:rPr>
              <w:t>Санкт-Петербурга</w:t>
            </w: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Космонавтов пр., д. 44, 46, 48 (1-4), 50 (1, 3, 4),</w:t>
            </w:r>
            <w:r w:rsidR="000133B6">
              <w:rPr>
                <w:rFonts w:ascii="Times New Roman" w:eastAsia="Times New Roman" w:hAnsi="Times New Roman" w:cs="Times New Roman"/>
                <w:sz w:val="24"/>
                <w:szCs w:val="24"/>
                <w:lang w:eastAsia="ru-RU"/>
              </w:rPr>
              <w:br/>
            </w:r>
            <w:r w:rsidRPr="000133B6">
              <w:rPr>
                <w:rFonts w:ascii="Times New Roman" w:eastAsia="Times New Roman" w:hAnsi="Times New Roman" w:cs="Times New Roman"/>
                <w:sz w:val="24"/>
                <w:szCs w:val="24"/>
                <w:lang w:eastAsia="ru-RU"/>
              </w:rPr>
              <w:t>52 (1-6)</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Витебский пр., д. 47 (1-5), 49, 51 (1-3), 53 (1-4), 55, 59, 61 (1-5), 63</w:t>
            </w:r>
          </w:p>
          <w:p w:rsidR="00736811" w:rsidRPr="000133B6" w:rsidRDefault="00736811" w:rsidP="0029085C">
            <w:pPr>
              <w:spacing w:after="0" w:line="360" w:lineRule="auto"/>
              <w:ind w:right="-108"/>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Типанова ул., д. 32 (1-3), 34 (1-3), 36 (1-3), 38, 40</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Орджоникидзе ул., д. 52, 58 (все корпуса)</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353 Московского района Санкт-Петербурга</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Пулковское шоссе, д. 65 (3-11),</w:t>
            </w:r>
            <w:r w:rsidR="007A328D" w:rsidRPr="000133B6">
              <w:rPr>
                <w:rFonts w:ascii="Times New Roman" w:eastAsia="Times New Roman" w:hAnsi="Times New Roman" w:cs="Times New Roman"/>
                <w:sz w:val="24"/>
                <w:szCs w:val="24"/>
                <w:lang w:eastAsia="ru-RU"/>
              </w:rPr>
              <w:t xml:space="preserve"> 71 (все корпуса),</w:t>
            </w:r>
            <w:r w:rsidRPr="000133B6">
              <w:rPr>
                <w:rFonts w:ascii="Times New Roman" w:eastAsia="Times New Roman" w:hAnsi="Times New Roman" w:cs="Times New Roman"/>
                <w:sz w:val="24"/>
                <w:szCs w:val="24"/>
                <w:lang w:eastAsia="ru-RU"/>
              </w:rPr>
              <w:t xml:space="preserve"> </w:t>
            </w:r>
            <w:r w:rsidR="00680112" w:rsidRPr="000133B6">
              <w:rPr>
                <w:rFonts w:ascii="Times New Roman" w:eastAsia="Times New Roman" w:hAnsi="Times New Roman" w:cs="Times New Roman"/>
                <w:sz w:val="24"/>
                <w:szCs w:val="24"/>
                <w:lang w:eastAsia="ru-RU"/>
              </w:rPr>
              <w:t xml:space="preserve">73 (все корпуса) </w:t>
            </w:r>
            <w:r w:rsidRPr="000133B6">
              <w:rPr>
                <w:rFonts w:ascii="Times New Roman" w:eastAsia="Times New Roman" w:hAnsi="Times New Roman" w:cs="Times New Roman"/>
                <w:sz w:val="24"/>
                <w:szCs w:val="24"/>
                <w:lang w:eastAsia="ru-RU"/>
              </w:rPr>
              <w:t>78, 80, 84, 86, 89, 91, 95, 97, 99, 103 (все корпуса), 105</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Киевское шоссе, д. 25 (1, 2)</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Садоводческие некоммерческие товарищества:</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 «Ленинградского аккумуляторного завода»;</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«Дачное» Балтийского завода;</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«Дачное – Электроавтоматика»;</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«Ленинградский аэропорт».</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Садоводческие товарищества:</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«Пенсионеры Ленинградского района»;</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«Труженик»;</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lastRenderedPageBreak/>
              <w:t>№ 1 «Дачное «Октябрьского ПРЭО»;</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«Электроаппарат».</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Потребительское общество садоводческое товарищество «Зелёный сад».</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Огородническое некоммерческое товарищество «Пулковское».</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Коллективные огородничества: «Западный», «Восток».</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СЖД ООО «Петра-8», Пулковское шоссе, участки 1, 4</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354 Московского района Санкт-Петербурга</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Авиагородок, ул. Пилотов, д. 13, 15 (1, 2), 16 (1, 2), 18 (1,4), 18 (2,3), 17, 19, 20, 21, 23, 24, 25, 26 (1, 2), 28 (1-3), 30 (1)</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 xml:space="preserve">Штурманская ул., д.16, 18, 19, 22 (1, 2), 26 (1), 26( 2), 30, 34, 36, 42 (1, 2), </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Вертолетная ул., д. 11, 13, 13 (1, 2)</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Взлетная ул., д. 9, 9 (1, 2), 11, 13</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Садоводческие некоммерческие товарищества: «Ленинградского аккумуляторного завода»;</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«Дачное» Балтийского завода;</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«Дачное – Электроавтоматика»;</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«Ленинградский аэропорт».</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Садоводческие товарищества:</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«Пенсионеры Ленинградского района»;</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«Труженик»;</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 1 «Дачное «Октябрьского ПРЭО»;</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«Электроаппарат».</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Потребительское общество садоводческое товарищество «Зелёный сад».</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Огородническое некоммерческое товарищество «Пулковское».</w:t>
            </w:r>
          </w:p>
          <w:p w:rsidR="00736811" w:rsidRPr="000133B6"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Коллективные огородничества: «Западный», «Восток»</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736811"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w:t>
            </w:r>
            <w:r w:rsidRPr="006D0375">
              <w:rPr>
                <w:rFonts w:ascii="Times New Roman" w:eastAsia="Times New Roman" w:hAnsi="Times New Roman" w:cs="Times New Roman"/>
                <w:sz w:val="24"/>
                <w:szCs w:val="24"/>
                <w:lang w:eastAsia="ru-RU"/>
              </w:rPr>
              <w:lastRenderedPageBreak/>
              <w:t xml:space="preserve">учреждение средняя общеобразовательная школа </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355 Московского района Санкт-Петербурга</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lastRenderedPageBreak/>
              <w:t>Благодатная ул., д. 28, 30, 34</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lastRenderedPageBreak/>
              <w:t>Решетникова ул., д. 3, 5, 9, 11, 13</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Мариинская ул., д. 5, 7, 17</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Московский пр., д. 148, 150, 166, 168, 170, 172, 172 (2, 3, 6, 7), 174 (8), 176, 178, 180, 182, 184, 186 </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Яковлевский пер., д. 9, 10, 11, 12</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Кузнецовская ул., д. 34, 36</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736811"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Государственное бюджетное общеобразовательное учреждение средняя общеобразовательная школа</w:t>
            </w:r>
          </w:p>
          <w:p w:rsidR="003D5C54" w:rsidRDefault="00736811" w:rsidP="00736811">
            <w:pPr>
              <w:spacing w:after="0" w:line="240" w:lineRule="auto"/>
              <w:jc w:val="center"/>
              <w:rPr>
                <w:rFonts w:ascii="Times New Roman" w:eastAsia="Times New Roman" w:hAnsi="Times New Roman" w:cs="Times New Roman"/>
                <w:sz w:val="24"/>
                <w:szCs w:val="24"/>
                <w:lang w:eastAsia="ru-RU"/>
              </w:rPr>
            </w:pPr>
            <w:r w:rsidRPr="000031FD">
              <w:rPr>
                <w:rFonts w:ascii="Times New Roman" w:eastAsia="Times New Roman" w:hAnsi="Times New Roman" w:cs="Times New Roman"/>
                <w:sz w:val="24"/>
                <w:szCs w:val="24"/>
                <w:lang w:eastAsia="ru-RU"/>
              </w:rPr>
              <w:t xml:space="preserve"> </w:t>
            </w:r>
            <w:r w:rsidRPr="006D0375">
              <w:rPr>
                <w:rFonts w:ascii="Times New Roman" w:eastAsia="Times New Roman" w:hAnsi="Times New Roman" w:cs="Times New Roman"/>
                <w:sz w:val="24"/>
                <w:szCs w:val="24"/>
                <w:lang w:eastAsia="ru-RU"/>
              </w:rPr>
              <w:t xml:space="preserve">№ 356 с углубленным изучением немецкого </w:t>
            </w:r>
            <w:r w:rsidR="00340F2A">
              <w:rPr>
                <w:rFonts w:ascii="Times New Roman" w:eastAsia="Times New Roman" w:hAnsi="Times New Roman" w:cs="Times New Roman"/>
                <w:sz w:val="24"/>
                <w:szCs w:val="24"/>
                <w:lang w:eastAsia="ru-RU"/>
              </w:rPr>
              <w:br/>
            </w:r>
            <w:r w:rsidRPr="006D0375">
              <w:rPr>
                <w:rFonts w:ascii="Times New Roman" w:eastAsia="Times New Roman" w:hAnsi="Times New Roman" w:cs="Times New Roman"/>
                <w:sz w:val="24"/>
                <w:szCs w:val="24"/>
                <w:lang w:eastAsia="ru-RU"/>
              </w:rPr>
              <w:t xml:space="preserve">и английского языков Московского района </w:t>
            </w:r>
          </w:p>
          <w:p w:rsidR="00736811" w:rsidRPr="006D0375" w:rsidRDefault="00736811" w:rsidP="00736811">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Санкт-Петербурга</w:t>
            </w:r>
          </w:p>
        </w:tc>
        <w:tc>
          <w:tcPr>
            <w:tcW w:w="5812" w:type="dxa"/>
          </w:tcPr>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Пулковская ул., д. 1,  1 к2, 3, 7, 9 (1, 2), 11 (2), 13, 15, 17, 19</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Орджоникидзе ул., д. 35 (1, 2), 37 (1, 2), 41 (1, 2), 45/1</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Юрия Гагарина пр., д. 44, 46, 48 (1, 2)</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Ленсовета ул., д. 56, 58, 60, 62 (1, 2), 64, 66, 70, 72 ,74, 76, 78, 80</w:t>
            </w:r>
          </w:p>
          <w:p w:rsidR="00736811" w:rsidRPr="000133B6"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Звездная ул., д. 8</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3D5C54"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358 Московского района Санкт-Петербурга</w:t>
            </w:r>
          </w:p>
        </w:tc>
        <w:tc>
          <w:tcPr>
            <w:tcW w:w="5812" w:type="dxa"/>
          </w:tcPr>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Московский пр., д. 155, 157, 157а, 159</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 xml:space="preserve">Кузнецовская ул., д. 4, 6, 8, 8к3, 10 </w:t>
            </w:r>
            <w:r w:rsidRPr="00E86C8F">
              <w:rPr>
                <w:rFonts w:ascii="Times New Roman" w:eastAsia="Times New Roman" w:hAnsi="Times New Roman" w:cs="Times New Roman"/>
                <w:sz w:val="24"/>
                <w:szCs w:val="24"/>
                <w:lang w:eastAsia="ru-RU"/>
              </w:rPr>
              <w:br/>
              <w:t xml:space="preserve">(все корпуса), 11, 12, 13, 14, 15, 16, 17, 18, 20, 22, 23/155, 24, 26, </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Бассейная ул., д. 10</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Благодатная ул., д. 1, 3, 5, 9, 13, 15, 16, 17, 19</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Новоизмайловский пр., д.1, 3, 9, 16 (1-11)</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Кубинская ул., д. 10, 14, 16</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Варшавская ул., д. 23 (1-3), 46</w:t>
            </w:r>
          </w:p>
          <w:p w:rsidR="00736811" w:rsidRPr="000133B6" w:rsidRDefault="00E86C8F" w:rsidP="00E86C8F">
            <w:pPr>
              <w:spacing w:after="0" w:line="360" w:lineRule="auto"/>
              <w:ind w:right="-108"/>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Пл. Чернышевского  д. 9</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3D5C54"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Государственное бюджетное общеобразовательное учреждение средняя общеобразовательная школа</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xml:space="preserve"> № 362 Московского района Санкт-Петербурга</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Витебский пр., д. 77, 75, 79 (1, 3), 81 (1, 2), 83, 85 (1-3), 87 (1-3)</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Витебский пр., д.97 (1, 2), 99 (2), 101 (2, 4)</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Звездная ул.,  д. 7 (2), 9, 11 (1, 2), 13 (1-3), 14, 18, 20, 22, 24</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Космонавтов пр., д. 74, 75, 76, 80, 82, 84, 86 (1, 2), 88, 90, 92, 94, 96 (2), 102 (все корпуса)</w:t>
            </w:r>
            <w:r w:rsidR="00427613" w:rsidRPr="000133B6">
              <w:rPr>
                <w:rFonts w:ascii="Times New Roman" w:eastAsia="Times New Roman" w:hAnsi="Times New Roman" w:cs="Times New Roman"/>
                <w:sz w:val="24"/>
                <w:szCs w:val="24"/>
                <w:lang w:eastAsia="ru-RU"/>
              </w:rPr>
              <w:t>, 104 (все корпуса), 106 (все корпуса)</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Дунайский пр., д. 26, 28 (2)</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w:t>
            </w:r>
            <w:r w:rsidRPr="006D0375">
              <w:rPr>
                <w:rFonts w:ascii="Times New Roman" w:eastAsia="Times New Roman" w:hAnsi="Times New Roman" w:cs="Times New Roman"/>
                <w:sz w:val="24"/>
                <w:szCs w:val="24"/>
                <w:lang w:eastAsia="ru-RU"/>
              </w:rPr>
              <w:lastRenderedPageBreak/>
              <w:t xml:space="preserve">учреждение лицей № 366 Московского района </w:t>
            </w:r>
            <w:r>
              <w:rPr>
                <w:rFonts w:ascii="Times New Roman" w:eastAsia="Times New Roman" w:hAnsi="Times New Roman" w:cs="Times New Roman"/>
                <w:sz w:val="24"/>
                <w:szCs w:val="24"/>
                <w:lang w:eastAsia="ru-RU"/>
              </w:rPr>
              <w:t xml:space="preserve">                      </w:t>
            </w:r>
            <w:r w:rsidRPr="006D0375">
              <w:rPr>
                <w:rFonts w:ascii="Times New Roman" w:eastAsia="Times New Roman" w:hAnsi="Times New Roman" w:cs="Times New Roman"/>
                <w:sz w:val="24"/>
                <w:szCs w:val="24"/>
                <w:lang w:eastAsia="ru-RU"/>
              </w:rPr>
              <w:t>Санкт-Петербурга</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«Физико-математический лицей»</w:t>
            </w:r>
          </w:p>
        </w:tc>
        <w:tc>
          <w:tcPr>
            <w:tcW w:w="5812" w:type="dxa"/>
          </w:tcPr>
          <w:p w:rsidR="00736811" w:rsidRPr="000133B6" w:rsidRDefault="00736811" w:rsidP="0029085C">
            <w:pPr>
              <w:spacing w:after="0" w:line="360" w:lineRule="auto"/>
              <w:rPr>
                <w:rFonts w:ascii="Times New Roman" w:hAnsi="Times New Roman" w:cs="Times New Roman"/>
                <w:sz w:val="24"/>
                <w:szCs w:val="24"/>
              </w:rPr>
            </w:pPr>
            <w:r w:rsidRPr="000133B6">
              <w:rPr>
                <w:rFonts w:ascii="Times New Roman" w:hAnsi="Times New Roman" w:cs="Times New Roman"/>
                <w:sz w:val="24"/>
                <w:szCs w:val="24"/>
              </w:rPr>
              <w:lastRenderedPageBreak/>
              <w:t>Московский пр., д. 190, 192, 194</w:t>
            </w:r>
          </w:p>
          <w:p w:rsidR="00736811" w:rsidRPr="000133B6" w:rsidRDefault="00736811" w:rsidP="0029085C">
            <w:pPr>
              <w:spacing w:after="0" w:line="360" w:lineRule="auto"/>
              <w:rPr>
                <w:rFonts w:ascii="Times New Roman" w:hAnsi="Times New Roman" w:cs="Times New Roman"/>
                <w:sz w:val="24"/>
                <w:szCs w:val="24"/>
              </w:rPr>
            </w:pPr>
            <w:r w:rsidRPr="000133B6">
              <w:rPr>
                <w:rFonts w:ascii="Times New Roman" w:hAnsi="Times New Roman" w:cs="Times New Roman"/>
                <w:sz w:val="24"/>
                <w:szCs w:val="24"/>
              </w:rPr>
              <w:lastRenderedPageBreak/>
              <w:t>Победы ул., д. 16, 17, 18, 19, 21</w:t>
            </w:r>
          </w:p>
          <w:p w:rsidR="00736811" w:rsidRPr="000133B6" w:rsidRDefault="00736811" w:rsidP="0029085C">
            <w:pPr>
              <w:spacing w:after="0" w:line="360" w:lineRule="auto"/>
              <w:rPr>
                <w:rFonts w:ascii="Times New Roman" w:hAnsi="Times New Roman" w:cs="Times New Roman"/>
                <w:sz w:val="24"/>
                <w:szCs w:val="24"/>
              </w:rPr>
            </w:pPr>
            <w:r w:rsidRPr="000133B6">
              <w:rPr>
                <w:rFonts w:ascii="Times New Roman" w:hAnsi="Times New Roman" w:cs="Times New Roman"/>
                <w:sz w:val="24"/>
                <w:szCs w:val="24"/>
              </w:rPr>
              <w:t>Фрунзе ул., д. 10, 16</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hAnsi="Times New Roman" w:cs="Times New Roman"/>
                <w:sz w:val="24"/>
                <w:szCs w:val="24"/>
              </w:rPr>
              <w:t>Бассейная ул., д. 49</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3D5C54"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3D5C54"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 371 </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с углубленным изучением русского, английского</w:t>
            </w:r>
            <w:r>
              <w:rPr>
                <w:rFonts w:ascii="Times New Roman" w:eastAsia="Times New Roman" w:hAnsi="Times New Roman" w:cs="Times New Roman"/>
                <w:sz w:val="24"/>
                <w:szCs w:val="24"/>
                <w:lang w:eastAsia="ru-RU"/>
              </w:rPr>
              <w:t xml:space="preserve">                        </w:t>
            </w:r>
            <w:r w:rsidRPr="006D0375">
              <w:rPr>
                <w:rFonts w:ascii="Times New Roman" w:eastAsia="Times New Roman" w:hAnsi="Times New Roman" w:cs="Times New Roman"/>
                <w:sz w:val="24"/>
                <w:szCs w:val="24"/>
                <w:lang w:eastAsia="ru-RU"/>
              </w:rPr>
              <w:t xml:space="preserve"> и французского языков </w:t>
            </w:r>
            <w:r w:rsidR="002E3825" w:rsidRPr="00282C7C">
              <w:rPr>
                <w:rFonts w:ascii="Times New Roman" w:eastAsia="Times New Roman" w:hAnsi="Times New Roman" w:cs="Times New Roman"/>
                <w:sz w:val="24"/>
                <w:szCs w:val="24"/>
                <w:lang w:eastAsia="ru-RU"/>
              </w:rPr>
              <w:t>имени Героя Российской Федерации Е.Н.</w:t>
            </w:r>
            <w:r w:rsidR="002E3825">
              <w:rPr>
                <w:rFonts w:ascii="Times New Roman" w:eastAsia="Times New Roman" w:hAnsi="Times New Roman" w:cs="Times New Roman"/>
                <w:sz w:val="24"/>
                <w:szCs w:val="24"/>
                <w:lang w:eastAsia="ru-RU"/>
              </w:rPr>
              <w:t> </w:t>
            </w:r>
            <w:r w:rsidR="002E3825" w:rsidRPr="00282C7C">
              <w:rPr>
                <w:rFonts w:ascii="Times New Roman" w:eastAsia="Times New Roman" w:hAnsi="Times New Roman" w:cs="Times New Roman"/>
                <w:sz w:val="24"/>
                <w:szCs w:val="24"/>
                <w:lang w:eastAsia="ru-RU"/>
              </w:rPr>
              <w:t xml:space="preserve">Зиничева </w:t>
            </w:r>
            <w:r w:rsidR="002E3825">
              <w:rPr>
                <w:rFonts w:ascii="Times New Roman" w:eastAsia="Times New Roman" w:hAnsi="Times New Roman" w:cs="Times New Roman"/>
                <w:sz w:val="24"/>
                <w:szCs w:val="24"/>
                <w:lang w:eastAsia="ru-RU"/>
              </w:rPr>
              <w:br/>
            </w:r>
            <w:r w:rsidR="00296919" w:rsidRPr="00282C7C">
              <w:rPr>
                <w:rFonts w:ascii="Times New Roman" w:eastAsia="Times New Roman" w:hAnsi="Times New Roman" w:cs="Times New Roman"/>
                <w:sz w:val="24"/>
                <w:szCs w:val="24"/>
                <w:lang w:eastAsia="ru-RU"/>
              </w:rPr>
              <w:t xml:space="preserve">Московского района </w:t>
            </w:r>
            <w:r w:rsidR="00296919">
              <w:rPr>
                <w:rFonts w:ascii="Times New Roman" w:eastAsia="Times New Roman" w:hAnsi="Times New Roman" w:cs="Times New Roman"/>
                <w:sz w:val="24"/>
                <w:szCs w:val="24"/>
                <w:lang w:eastAsia="ru-RU"/>
              </w:rPr>
              <w:br/>
            </w:r>
            <w:r w:rsidR="00296919" w:rsidRPr="00282C7C">
              <w:rPr>
                <w:rFonts w:ascii="Times New Roman" w:eastAsia="Times New Roman" w:hAnsi="Times New Roman" w:cs="Times New Roman"/>
                <w:sz w:val="24"/>
                <w:szCs w:val="24"/>
                <w:lang w:eastAsia="ru-RU"/>
              </w:rPr>
              <w:t xml:space="preserve">Санкт-Петербурга </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E86C8F" w:rsidRPr="004D68C7" w:rsidRDefault="00E86C8F" w:rsidP="00E86C8F">
            <w:pPr>
              <w:spacing w:after="0" w:line="360" w:lineRule="auto"/>
              <w:rPr>
                <w:rFonts w:ascii="Times New Roman" w:hAnsi="Times New Roman"/>
                <w:sz w:val="24"/>
                <w:szCs w:val="24"/>
              </w:rPr>
            </w:pPr>
            <w:r w:rsidRPr="004D68C7">
              <w:rPr>
                <w:rFonts w:ascii="Times New Roman" w:hAnsi="Times New Roman"/>
                <w:sz w:val="24"/>
                <w:szCs w:val="24"/>
              </w:rPr>
              <w:t>Благодатная ул., д. 38, 40, 42, 46, 51, 53, 55, 57 (все корпуса), 59, 61</w:t>
            </w:r>
          </w:p>
          <w:p w:rsidR="00E86C8F" w:rsidRPr="004D68C7" w:rsidRDefault="00E86C8F" w:rsidP="00E86C8F">
            <w:pPr>
              <w:spacing w:after="0" w:line="360" w:lineRule="auto"/>
              <w:rPr>
                <w:rFonts w:ascii="Times New Roman" w:hAnsi="Times New Roman"/>
                <w:sz w:val="24"/>
                <w:szCs w:val="24"/>
              </w:rPr>
            </w:pPr>
            <w:r w:rsidRPr="004D68C7">
              <w:rPr>
                <w:rFonts w:ascii="Times New Roman" w:hAnsi="Times New Roman"/>
                <w:sz w:val="24"/>
                <w:szCs w:val="24"/>
              </w:rPr>
              <w:t xml:space="preserve">Юрия Гагарина пр., д. 3, 5, 7, 11, </w:t>
            </w:r>
          </w:p>
          <w:p w:rsidR="00E86C8F" w:rsidRPr="004D68C7" w:rsidRDefault="00E86C8F" w:rsidP="00E86C8F">
            <w:pPr>
              <w:spacing w:after="0" w:line="360" w:lineRule="auto"/>
              <w:rPr>
                <w:rFonts w:ascii="Times New Roman" w:hAnsi="Times New Roman"/>
                <w:sz w:val="24"/>
                <w:szCs w:val="24"/>
              </w:rPr>
            </w:pPr>
            <w:r w:rsidRPr="004D68C7">
              <w:rPr>
                <w:rFonts w:ascii="Times New Roman" w:hAnsi="Times New Roman"/>
                <w:sz w:val="24"/>
                <w:szCs w:val="24"/>
              </w:rPr>
              <w:t>Кузнецовская ул., д. 38, 40, 42, 44, 46, 48</w:t>
            </w:r>
          </w:p>
          <w:p w:rsidR="00E86C8F" w:rsidRPr="004D68C7" w:rsidRDefault="00E86C8F" w:rsidP="00E86C8F">
            <w:pPr>
              <w:spacing w:after="0" w:line="360" w:lineRule="auto"/>
              <w:rPr>
                <w:rFonts w:ascii="Times New Roman" w:hAnsi="Times New Roman"/>
                <w:sz w:val="24"/>
                <w:szCs w:val="24"/>
              </w:rPr>
            </w:pPr>
            <w:r w:rsidRPr="004D68C7">
              <w:rPr>
                <w:rFonts w:ascii="Times New Roman" w:hAnsi="Times New Roman"/>
                <w:sz w:val="24"/>
                <w:szCs w:val="24"/>
              </w:rPr>
              <w:t>Решетникова ул., д. 17 (1-3), 19, 21</w:t>
            </w:r>
          </w:p>
          <w:p w:rsidR="00E86C8F" w:rsidRPr="004D68C7" w:rsidRDefault="00E86C8F" w:rsidP="00E86C8F">
            <w:pPr>
              <w:spacing w:after="0" w:line="360" w:lineRule="auto"/>
              <w:rPr>
                <w:rFonts w:ascii="Times New Roman" w:hAnsi="Times New Roman"/>
                <w:sz w:val="24"/>
                <w:szCs w:val="24"/>
              </w:rPr>
            </w:pPr>
            <w:r w:rsidRPr="004D68C7">
              <w:rPr>
                <w:rFonts w:ascii="Times New Roman" w:hAnsi="Times New Roman"/>
                <w:sz w:val="24"/>
                <w:szCs w:val="24"/>
              </w:rPr>
              <w:t xml:space="preserve">Севастьянова ул., д. 1,  1к2, 2, 4, 5, 6, 7, 11, 14, 15, 16 </w:t>
            </w:r>
          </w:p>
          <w:p w:rsidR="00E86C8F" w:rsidRPr="004D68C7" w:rsidRDefault="00E86C8F" w:rsidP="00E86C8F">
            <w:pPr>
              <w:spacing w:after="0" w:line="360" w:lineRule="auto"/>
              <w:rPr>
                <w:rFonts w:ascii="Times New Roman" w:hAnsi="Times New Roman"/>
                <w:sz w:val="24"/>
                <w:szCs w:val="24"/>
              </w:rPr>
            </w:pPr>
            <w:r w:rsidRPr="004D68C7">
              <w:rPr>
                <w:rFonts w:ascii="Times New Roman" w:hAnsi="Times New Roman"/>
                <w:sz w:val="24"/>
                <w:szCs w:val="24"/>
              </w:rPr>
              <w:t>Свеаборгская ул., д. 3, 6, 7, 5, 8, 9, 11, 12, 13, 15, 17, 19, 21, 23, 25, 27,</w:t>
            </w:r>
          </w:p>
          <w:p w:rsidR="007961A6" w:rsidRPr="000133B6" w:rsidRDefault="00E86C8F" w:rsidP="00E86C8F">
            <w:pPr>
              <w:spacing w:after="0" w:line="360" w:lineRule="auto"/>
              <w:rPr>
                <w:rFonts w:ascii="Times New Roman" w:eastAsia="Times New Roman" w:hAnsi="Times New Roman" w:cs="Times New Roman"/>
                <w:sz w:val="24"/>
                <w:szCs w:val="24"/>
                <w:lang w:eastAsia="ru-RU"/>
              </w:rPr>
            </w:pPr>
            <w:r w:rsidRPr="004D68C7">
              <w:rPr>
                <w:rFonts w:ascii="Times New Roman" w:hAnsi="Times New Roman"/>
                <w:sz w:val="24"/>
                <w:szCs w:val="24"/>
              </w:rPr>
              <w:t>Сызранская, 18</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3D5C54"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372 Московского района Санкт-Петербурга</w:t>
            </w: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Витебский пр., д. 65, 67, 69, 71, 73,73 (3) </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Космонавтов пр., д. 58, 60, 64, 66, 68 (1, 2), 70, 72</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Орджоникидзе ул., д. 55, 53/56, 57, 59 (1, 2), 63 (1, 2)</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лицей № 373 Московского района </w:t>
            </w:r>
            <w:r w:rsidR="00B6670C" w:rsidRPr="00BC1C0F">
              <w:rPr>
                <w:rFonts w:ascii="Times New Roman" w:eastAsia="Times New Roman" w:hAnsi="Times New Roman" w:cs="Times New Roman"/>
                <w:sz w:val="24"/>
                <w:szCs w:val="24"/>
                <w:lang w:eastAsia="ru-RU"/>
              </w:rPr>
              <w:br/>
            </w:r>
            <w:r w:rsidRPr="00BC1C0F">
              <w:rPr>
                <w:rFonts w:ascii="Times New Roman" w:eastAsia="Times New Roman" w:hAnsi="Times New Roman" w:cs="Times New Roman"/>
                <w:sz w:val="24"/>
                <w:szCs w:val="24"/>
                <w:lang w:eastAsia="ru-RU"/>
              </w:rPr>
              <w:t xml:space="preserve"> Санкт-Петербурга «Экономический лицей»</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 xml:space="preserve">Заозерная ул., д. 3к2, 3/5, 4, 6, 8, 14; </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Киевская ул., д. 3, 5 (все корпуса), 6 (2), 12, 14, 16, 18, 22, 24;</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Малая Митрофньевская ул., д.8 (1);</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 xml:space="preserve">Московский пр., д. 62, 64, 66, 68, 70, 70 (2,3), 72, 74, 76, 78, 82, 86, 102, 106, </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Обводного канала набережная, д. 78, 82, 84, 86, 90, 96,</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Смоленская ул., д. 1, 3, 5, 7, 9, 11, 13, 14 (все корпуса), 18, 20, 21 (все корпуса), 23, 29, 31/20.</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 xml:space="preserve">Ташкентская ул., 15 </w:t>
            </w:r>
          </w:p>
          <w:p w:rsidR="00736811" w:rsidRPr="000133B6"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Черниговская ул., 7</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3D5C54"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376 Московского района Санкт-Петербурга</w:t>
            </w:r>
          </w:p>
        </w:tc>
        <w:tc>
          <w:tcPr>
            <w:tcW w:w="5812" w:type="dxa"/>
          </w:tcPr>
          <w:p w:rsidR="00D66BBE" w:rsidRPr="000133B6" w:rsidRDefault="00D66BBE" w:rsidP="00D66BBE">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5-й Предпортовый проезд, д. 10 (1, 2), 12 (1, 2)</w:t>
            </w:r>
          </w:p>
          <w:p w:rsidR="00D66BBE" w:rsidRPr="000133B6" w:rsidRDefault="00D66BBE" w:rsidP="00D66BBE">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Пулковское шоссе, д. 9 (все корпуса), 11 (2), 13 (1, 2, 4, 5), 15 (2, 3)</w:t>
            </w:r>
          </w:p>
          <w:p w:rsidR="00C63DF0" w:rsidRPr="000133B6" w:rsidRDefault="00C63DF0" w:rsidP="00D66BBE">
            <w:pPr>
              <w:spacing w:after="0" w:line="360" w:lineRule="auto"/>
              <w:rPr>
                <w:rFonts w:ascii="Times New Roman" w:hAnsi="Times New Roman" w:cs="Times New Roman"/>
                <w:sz w:val="24"/>
                <w:szCs w:val="24"/>
              </w:rPr>
            </w:pPr>
            <w:r w:rsidRPr="000133B6">
              <w:rPr>
                <w:rFonts w:ascii="Times New Roman" w:eastAsia="Times New Roman" w:hAnsi="Times New Roman" w:cs="Times New Roman"/>
                <w:sz w:val="24"/>
                <w:szCs w:val="24"/>
                <w:lang w:eastAsia="ru-RU"/>
              </w:rPr>
              <w:t>Кубинская ул., дом 82 (все корпуса)</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3D5C54"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xml:space="preserve">Государственное бюджетное общеобразовательное </w:t>
            </w:r>
            <w:r w:rsidRPr="00BC1C0F">
              <w:rPr>
                <w:rFonts w:ascii="Times New Roman" w:eastAsia="Times New Roman" w:hAnsi="Times New Roman" w:cs="Times New Roman"/>
                <w:sz w:val="24"/>
                <w:szCs w:val="24"/>
                <w:lang w:eastAsia="ru-RU"/>
              </w:rPr>
              <w:lastRenderedPageBreak/>
              <w:t xml:space="preserve">учреждение средняя общеобразовательная школа </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484 Московского района Санкт-Петербурга</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lastRenderedPageBreak/>
              <w:t xml:space="preserve">Алтайская ул., д. 19, 20, 21, 22, 23, 26, 27, 28, 29, 31, </w:t>
            </w:r>
            <w:r w:rsidRPr="000133B6">
              <w:rPr>
                <w:rFonts w:ascii="Times New Roman" w:eastAsia="Times New Roman" w:hAnsi="Times New Roman" w:cs="Times New Roman"/>
                <w:sz w:val="24"/>
                <w:szCs w:val="24"/>
                <w:lang w:eastAsia="ru-RU"/>
              </w:rPr>
              <w:lastRenderedPageBreak/>
              <w:t>33, 35, 41, 43</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Ленсовета ул., д. 17, 21, 23, 24, 25, 26, 27, 28, 29, 30, 31, 32, 33, 34 (3), 37, 40, 42, 44</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Орджоникидзе ул., д. 6, 8, 10, 12, 14, 15, 16, 17, 19, 20, 22, 23, 24, 25, 26, 27, 28, 29/61, 30, 31 (1, 2), 32, 33, 34, 39, 43, 45, 40/59</w:t>
            </w:r>
          </w:p>
          <w:p w:rsidR="00736811" w:rsidRPr="000133B6" w:rsidRDefault="00736811" w:rsidP="00FA2C6F">
            <w:pPr>
              <w:spacing w:after="0" w:line="360" w:lineRule="auto"/>
              <w:ind w:right="-108"/>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Юрия Гагарина пр., д. 36, 38 (1-4), 39, 41/28, 43, 45, 49, 53, 57, 63 (2)</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Типанова ул., д. 8, 10, 12, 14 </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FA2C6F"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485 с углубленным изучением французского языка Московского района</w:t>
            </w:r>
            <w:r>
              <w:rPr>
                <w:rFonts w:ascii="Times New Roman" w:eastAsia="Times New Roman" w:hAnsi="Times New Roman" w:cs="Times New Roman"/>
                <w:sz w:val="24"/>
                <w:szCs w:val="24"/>
                <w:lang w:eastAsia="ru-RU"/>
              </w:rPr>
              <w:t xml:space="preserve"> </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Санкт-Петербург</w:t>
            </w:r>
            <w:r>
              <w:rPr>
                <w:rFonts w:ascii="Times New Roman" w:eastAsia="Times New Roman" w:hAnsi="Times New Roman" w:cs="Times New Roman"/>
                <w:sz w:val="24"/>
                <w:szCs w:val="24"/>
                <w:lang w:eastAsia="ru-RU"/>
              </w:rPr>
              <w:t>а</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Юрия Гагарина пр., д. 31, 35, 37</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Ленсовета ул., д. 16, 20, 22</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Типанова ул., д. 3, 5, 7, 9, 11, 15, 16, 17, 18, 19</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Авиационная ул., д. 9, 11, 13, 15, 17, 18, 20, 22, 25, 26, 28, 32, 36, 40, 44 </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Московский пр., д. 206, 206 (1), 208, 208 (1) </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Гастелло ул., д. 7, 9, 11, 13</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489 Московского района Санкт-Петербурга</w:t>
            </w:r>
          </w:p>
          <w:p w:rsidR="00736811" w:rsidRPr="00BC1C0F"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Варшавская ул., д. 94, 96, 98, 104, 108, 110, 112, 114, 116</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Краснопутиловская ул., д. 98, 100, 104, 106, 108</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Московский пр., д. 189, 191, 193, 195, 197, 199, 201, 205, 207</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Ленинский пр., д. 159, 161 (1-4), 176, 178 (1, 2, 3)</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Алтайская ул., д. 4</w:t>
            </w:r>
          </w:p>
          <w:p w:rsidR="00FA2C6F" w:rsidRPr="000133B6" w:rsidRDefault="00FA2C6F" w:rsidP="0029085C">
            <w:pPr>
              <w:spacing w:after="0" w:line="360" w:lineRule="auto"/>
              <w:rPr>
                <w:rFonts w:ascii="Times New Roman" w:eastAsia="Times New Roman" w:hAnsi="Times New Roman" w:cs="Times New Roman"/>
                <w:sz w:val="24"/>
                <w:szCs w:val="24"/>
                <w:lang w:eastAsia="ru-RU"/>
              </w:rPr>
            </w:pP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Государственное бюджетное общеобразовательное  учреждение средняя общеобразовательная школа</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 № 495 Московского района Санкт-Петербурга</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736811" w:rsidRPr="000133B6" w:rsidRDefault="00736811" w:rsidP="0029085C">
            <w:pPr>
              <w:keepNext/>
              <w:spacing w:after="0" w:line="360" w:lineRule="auto"/>
              <w:outlineLvl w:val="2"/>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Бассейная ул., д. 17, 23, 25</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Варшавская ул., д. 25, 27(1, 2), 29 (1, 2, 4),  31, 35, 37 (1, 2), 39 (1, 2)</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Новоизмайловский пр., д. 18 (1-3), 20 (1-4), 22 (1), 24 (1-3), 26 (1-4), 28 (1), 30 (1-3), 32 (1-4) </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496 Московского района Санкт-Петербурга</w:t>
            </w:r>
          </w:p>
        </w:tc>
        <w:tc>
          <w:tcPr>
            <w:tcW w:w="5812" w:type="dxa"/>
          </w:tcPr>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 xml:space="preserve">Варшавская ул., д. 43 (1-3), 45 (1-4), 47 (1), 49, 51 (1), 53, 55, 59, </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Ленинский пр., д. 162, 162 (2, 3), 164, 166, 170, 172, 174</w:t>
            </w:r>
          </w:p>
          <w:p w:rsidR="00736811" w:rsidRPr="000133B6"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lastRenderedPageBreak/>
              <w:t>Новоизмайловский пр., д. 34, 36 (1-3), 38 (1-4), 40, 42 (1-3), 44 (1-5), 46 (1)</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Государственное бюджетное общеобразовательное учреждение средняя общеобразовательная школа</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 № 507 Московского района Санкт-Петербурга</w:t>
            </w:r>
          </w:p>
        </w:tc>
        <w:tc>
          <w:tcPr>
            <w:tcW w:w="5812" w:type="dxa"/>
          </w:tcPr>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Бассейная ул., д.14, 12/46, 16, 22/165, 27, 29, 31, 33, 35, 37, 41, 43, 45, 47, 51, 53, 55, 57, 59, 61, 63, 65, 67, 69, 71</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Московский пр., д. 161, 165/22, 163, 163 к2, 167, 171, 173, 198</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Варшавская ул., д. 46/12, 48, 50, 52, 54</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Фрунзе ул., д. 2, 4, 6, 8, 23, 24, 25, 27</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Юрия Гагарина пр., д. 12 (1), 15, 17, 19, 21, 25, 27</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Ленсовета ул., д. 4 , 8, 10</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Гастелло ул., д. 8, 10, 16, 22, 28</w:t>
            </w:r>
          </w:p>
          <w:p w:rsidR="00736811" w:rsidRPr="000133B6"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Чернышевского пл., д. 2, 3, 5, 6, 7, 8, 10</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Pr="00330443" w:rsidRDefault="00736811" w:rsidP="0029085C">
            <w:pPr>
              <w:spacing w:after="0" w:line="240" w:lineRule="auto"/>
              <w:jc w:val="center"/>
              <w:rPr>
                <w:rFonts w:ascii="Times New Roman" w:eastAsia="Times New Roman" w:hAnsi="Times New Roman" w:cs="Times New Roman"/>
                <w:sz w:val="24"/>
                <w:szCs w:val="24"/>
                <w:lang w:eastAsia="ru-RU"/>
              </w:rPr>
            </w:pPr>
            <w:r w:rsidRPr="00330443">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FA2C6F" w:rsidRPr="00330443" w:rsidRDefault="00736811" w:rsidP="0029085C">
            <w:pPr>
              <w:spacing w:after="0" w:line="240" w:lineRule="auto"/>
              <w:jc w:val="center"/>
              <w:rPr>
                <w:rFonts w:ascii="Times New Roman" w:eastAsia="Times New Roman" w:hAnsi="Times New Roman" w:cs="Times New Roman"/>
                <w:sz w:val="24"/>
                <w:szCs w:val="24"/>
                <w:lang w:eastAsia="ru-RU"/>
              </w:rPr>
            </w:pPr>
            <w:r w:rsidRPr="00330443">
              <w:rPr>
                <w:rFonts w:ascii="Times New Roman" w:eastAsia="Times New Roman" w:hAnsi="Times New Roman" w:cs="Times New Roman"/>
                <w:sz w:val="24"/>
                <w:szCs w:val="24"/>
                <w:lang w:eastAsia="ru-RU"/>
              </w:rPr>
              <w:t xml:space="preserve">№ 508 с углубленным изучением предметов образовательных областей «Искусство» и «Технология»                        Московского района </w:t>
            </w:r>
          </w:p>
          <w:p w:rsidR="00736811" w:rsidRPr="00330443" w:rsidRDefault="00736811" w:rsidP="0029085C">
            <w:pPr>
              <w:spacing w:after="0" w:line="240" w:lineRule="auto"/>
              <w:jc w:val="center"/>
              <w:rPr>
                <w:rFonts w:ascii="Times New Roman" w:eastAsia="Times New Roman" w:hAnsi="Times New Roman" w:cs="Times New Roman"/>
                <w:sz w:val="24"/>
                <w:szCs w:val="24"/>
                <w:lang w:eastAsia="ru-RU"/>
              </w:rPr>
            </w:pPr>
            <w:r w:rsidRPr="00330443">
              <w:rPr>
                <w:rFonts w:ascii="Times New Roman" w:eastAsia="Times New Roman" w:hAnsi="Times New Roman" w:cs="Times New Roman"/>
                <w:sz w:val="24"/>
                <w:szCs w:val="24"/>
                <w:lang w:eastAsia="ru-RU"/>
              </w:rPr>
              <w:t>Санкт-Петербурга</w:t>
            </w:r>
          </w:p>
          <w:p w:rsidR="00736811" w:rsidRPr="00330443" w:rsidRDefault="00736811" w:rsidP="0029085C">
            <w:pPr>
              <w:spacing w:after="0" w:line="240" w:lineRule="auto"/>
              <w:rPr>
                <w:rFonts w:ascii="Times New Roman" w:eastAsia="Times New Roman" w:hAnsi="Times New Roman" w:cs="Times New Roman"/>
                <w:sz w:val="24"/>
                <w:szCs w:val="24"/>
                <w:lang w:eastAsia="ru-RU"/>
              </w:rPr>
            </w:pPr>
          </w:p>
        </w:tc>
        <w:tc>
          <w:tcPr>
            <w:tcW w:w="5812" w:type="dxa"/>
          </w:tcPr>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Алтайская ул., д.3</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Юрия Гагарина пр., д. 73, 75, 77</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Московский пр., д. 216 (все корпуса), 218, 220 (все корпуса), 222, 224</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Московское шоссе, д. 2, 4, 6, 8, 10, 12, 13 (все корпуса)</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Орджоникидзе ул., д. 3, 4, 7, 9, 11, 13</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Ленсовета ул., д. 41, 43, 43 (3),  45, 47, 48, 49, 50, 51, 52, 53, 54, 55, 57, 59, 61, 63, 65, 67 (1, 2), 69 (1)</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Пулковское шоссе, д. 20, 20 (3, 4), 22, 22 (3), 24 (2), 28, 30 (все корпуса), 32 (все корпуса), 34 (1, 2), 36 (все корпуса), 38 (2, 7), 40 (все корпуса)</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Дизельный проезд, дом 11 (все корпуса)</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 xml:space="preserve">ул. Федора Котанова, 3 (все корпуса), 5 (все корпуса), 13 (все корпуса), </w:t>
            </w:r>
          </w:p>
          <w:p w:rsidR="00736811" w:rsidRPr="000133B6"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СЖД Пулковское шоссе, участки 1, 4, 10</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Государственное бюджетное</w:t>
            </w:r>
            <w:r>
              <w:rPr>
                <w:rFonts w:ascii="Times New Roman" w:eastAsia="Times New Roman" w:hAnsi="Times New Roman" w:cs="Times New Roman"/>
                <w:sz w:val="24"/>
                <w:szCs w:val="24"/>
                <w:lang w:eastAsia="ru-RU"/>
              </w:rPr>
              <w:t xml:space="preserve"> общеобразовательное учреждение </w:t>
            </w:r>
            <w:r w:rsidRPr="006D0375">
              <w:rPr>
                <w:rFonts w:ascii="Times New Roman" w:eastAsia="Times New Roman" w:hAnsi="Times New Roman" w:cs="Times New Roman"/>
                <w:sz w:val="24"/>
                <w:szCs w:val="24"/>
                <w:lang w:eastAsia="ru-RU"/>
              </w:rPr>
              <w:t>средняя общеобразовательная школа</w:t>
            </w:r>
          </w:p>
          <w:p w:rsidR="00FA2C6F" w:rsidRDefault="00736811" w:rsidP="00FA2C6F">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 № 510</w:t>
            </w:r>
            <w:r>
              <w:rPr>
                <w:rFonts w:ascii="Times New Roman" w:eastAsia="Times New Roman" w:hAnsi="Times New Roman" w:cs="Times New Roman"/>
                <w:sz w:val="24"/>
                <w:szCs w:val="24"/>
                <w:lang w:eastAsia="ru-RU"/>
              </w:rPr>
              <w:t xml:space="preserve"> </w:t>
            </w:r>
            <w:r w:rsidRPr="006D0375">
              <w:rPr>
                <w:rFonts w:ascii="Times New Roman" w:eastAsia="Times New Roman" w:hAnsi="Times New Roman" w:cs="Times New Roman"/>
                <w:sz w:val="24"/>
                <w:szCs w:val="24"/>
                <w:lang w:eastAsia="ru-RU"/>
              </w:rPr>
              <w:t xml:space="preserve">с углубленным изучением английского языка </w:t>
            </w:r>
            <w:r>
              <w:rPr>
                <w:rFonts w:ascii="Times New Roman" w:eastAsia="Times New Roman" w:hAnsi="Times New Roman" w:cs="Times New Roman"/>
                <w:sz w:val="24"/>
                <w:szCs w:val="24"/>
                <w:lang w:eastAsia="ru-RU"/>
              </w:rPr>
              <w:t xml:space="preserve">             </w:t>
            </w:r>
            <w:r w:rsidRPr="006D0375">
              <w:rPr>
                <w:rFonts w:ascii="Times New Roman" w:eastAsia="Times New Roman" w:hAnsi="Times New Roman" w:cs="Times New Roman"/>
                <w:sz w:val="24"/>
                <w:szCs w:val="24"/>
                <w:lang w:eastAsia="ru-RU"/>
              </w:rPr>
              <w:lastRenderedPageBreak/>
              <w:t xml:space="preserve">Московского района </w:t>
            </w:r>
          </w:p>
          <w:p w:rsidR="00736811" w:rsidRPr="006D0375" w:rsidRDefault="00736811" w:rsidP="00FA2C6F">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Санкт</w:t>
            </w:r>
            <w:r>
              <w:rPr>
                <w:rFonts w:ascii="Times New Roman" w:eastAsia="Times New Roman" w:hAnsi="Times New Roman" w:cs="Times New Roman"/>
                <w:sz w:val="24"/>
                <w:szCs w:val="24"/>
                <w:lang w:eastAsia="ru-RU"/>
              </w:rPr>
              <w:t>-</w:t>
            </w:r>
            <w:r w:rsidRPr="006D0375">
              <w:rPr>
                <w:rFonts w:ascii="Times New Roman" w:eastAsia="Times New Roman" w:hAnsi="Times New Roman" w:cs="Times New Roman"/>
                <w:sz w:val="24"/>
                <w:szCs w:val="24"/>
                <w:lang w:eastAsia="ru-RU"/>
              </w:rPr>
              <w:t>Петербурга</w:t>
            </w:r>
          </w:p>
        </w:tc>
        <w:tc>
          <w:tcPr>
            <w:tcW w:w="5812" w:type="dxa"/>
          </w:tcPr>
          <w:p w:rsidR="00736811" w:rsidRPr="000133B6" w:rsidRDefault="00A27BA2"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lastRenderedPageBreak/>
              <w:t>К</w:t>
            </w:r>
            <w:r w:rsidR="00D75CBA">
              <w:rPr>
                <w:rFonts w:ascii="Times New Roman" w:eastAsia="Times New Roman" w:hAnsi="Times New Roman" w:cs="Times New Roman"/>
                <w:sz w:val="24"/>
                <w:szCs w:val="24"/>
                <w:lang w:eastAsia="ru-RU"/>
              </w:rPr>
              <w:t>раснопутиловскя</w:t>
            </w:r>
            <w:r w:rsidR="00736811" w:rsidRPr="000133B6">
              <w:rPr>
                <w:rFonts w:ascii="Times New Roman" w:eastAsia="Times New Roman" w:hAnsi="Times New Roman" w:cs="Times New Roman"/>
                <w:sz w:val="24"/>
                <w:szCs w:val="24"/>
                <w:lang w:eastAsia="ru-RU"/>
              </w:rPr>
              <w:t xml:space="preserve"> ул., д. 50 (2), 52, 54, 56 (2), 58, 62, 64, 66 (2), 68, 71, 72, 73, 74, 75, 76 (2), 77, 78, 79,  80, 82, 83,  84, 85, 89, 91, 93</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Кубинская ул., д. 54, 56, 58, 60, 64, 66, 68</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lastRenderedPageBreak/>
              <w:t>Ленинский пр., д. 148 (2), 150, 150 (2), 152 (2, 3), 154, 154 (2), 156 (2, 3), 158</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Новоизмайловский пр., д. 67, 69, 71, 73, 75, 79, 81, 85, 101 </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Pr="00330443" w:rsidRDefault="00736811" w:rsidP="0029085C">
            <w:pPr>
              <w:spacing w:after="0" w:line="240" w:lineRule="auto"/>
              <w:jc w:val="center"/>
              <w:rPr>
                <w:rFonts w:ascii="Times New Roman" w:eastAsia="Times New Roman" w:hAnsi="Times New Roman" w:cs="Times New Roman"/>
                <w:sz w:val="24"/>
                <w:szCs w:val="24"/>
                <w:lang w:eastAsia="ru-RU"/>
              </w:rPr>
            </w:pPr>
            <w:r w:rsidRPr="00330443">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330443" w:rsidRDefault="00736811" w:rsidP="0029085C">
            <w:pPr>
              <w:spacing w:after="0" w:line="240" w:lineRule="auto"/>
              <w:jc w:val="center"/>
              <w:rPr>
                <w:rFonts w:ascii="Times New Roman" w:eastAsia="Times New Roman" w:hAnsi="Times New Roman" w:cs="Times New Roman"/>
                <w:sz w:val="24"/>
                <w:szCs w:val="24"/>
                <w:lang w:eastAsia="ru-RU"/>
              </w:rPr>
            </w:pPr>
            <w:r w:rsidRPr="00330443">
              <w:rPr>
                <w:rFonts w:ascii="Times New Roman" w:eastAsia="Times New Roman" w:hAnsi="Times New Roman" w:cs="Times New Roman"/>
                <w:sz w:val="24"/>
                <w:szCs w:val="24"/>
                <w:lang w:eastAsia="ru-RU"/>
              </w:rPr>
              <w:t>№ 519 Московского района Санкт-Петербурга</w:t>
            </w:r>
          </w:p>
          <w:p w:rsidR="00736811" w:rsidRPr="00330443" w:rsidRDefault="00736811" w:rsidP="0029085C">
            <w:pPr>
              <w:spacing w:after="0" w:line="240" w:lineRule="auto"/>
              <w:jc w:val="center"/>
              <w:rPr>
                <w:rFonts w:ascii="Times New Roman" w:eastAsia="Times New Roman" w:hAnsi="Times New Roman" w:cs="Times New Roman"/>
                <w:sz w:val="24"/>
                <w:szCs w:val="24"/>
                <w:lang w:eastAsia="ru-RU"/>
              </w:rPr>
            </w:pPr>
          </w:p>
          <w:p w:rsidR="00736811" w:rsidRPr="00330443" w:rsidRDefault="00736811" w:rsidP="0029085C">
            <w:pPr>
              <w:spacing w:after="0" w:line="240" w:lineRule="auto"/>
              <w:jc w:val="center"/>
              <w:rPr>
                <w:rFonts w:ascii="Times New Roman" w:eastAsia="Times New Roman" w:hAnsi="Times New Roman" w:cs="Times New Roman"/>
                <w:sz w:val="24"/>
                <w:szCs w:val="24"/>
                <w:lang w:eastAsia="ru-RU"/>
              </w:rPr>
            </w:pPr>
          </w:p>
          <w:p w:rsidR="00736811" w:rsidRPr="00330443" w:rsidRDefault="00736811" w:rsidP="0029085C">
            <w:pPr>
              <w:spacing w:after="0" w:line="240" w:lineRule="auto"/>
              <w:jc w:val="center"/>
              <w:rPr>
                <w:rFonts w:ascii="Times New Roman" w:eastAsia="Times New Roman" w:hAnsi="Times New Roman" w:cs="Times New Roman"/>
                <w:sz w:val="24"/>
                <w:szCs w:val="24"/>
                <w:lang w:eastAsia="ru-RU"/>
              </w:rPr>
            </w:pPr>
          </w:p>
          <w:p w:rsidR="00736811" w:rsidRPr="00330443"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Московское шоссе, д. 3 (все корпуса), 5, 14 (1-3), 16 (все корпуса), 22, 24, 26 (все корпуса), 28, 30, 30 (2), 32, 34, 36,  38, 44 (1-10)</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Ленсовета ул., д. 71, 73 (1-3), 75, 81, 83, 85, 87 (все корпуса), 88, 89, 90, 91, 93, 95</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Звездная ул., д. 4, 5</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 xml:space="preserve">Дунайский пр., д. 3 (все корпуса), 5 (все корпуса), 7 (все корпуса), 13 (все корпуса), 14 (все корпуса), 23, 24 </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Пулковское шоссе д.26, 26 (3,5,6,7),</w:t>
            </w:r>
            <w:r w:rsidRPr="00E86C8F">
              <w:rPr>
                <w:rFonts w:ascii="Times New Roman" w:eastAsia="Times New Roman" w:hAnsi="Times New Roman" w:cs="Times New Roman"/>
                <w:sz w:val="24"/>
                <w:szCs w:val="24"/>
                <w:lang w:eastAsia="ru-RU"/>
              </w:rPr>
              <w:br/>
              <w:t>42 (все корпуса)</w:t>
            </w:r>
          </w:p>
          <w:p w:rsidR="00736811" w:rsidRPr="000133B6"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Среднерогатская ул., д.1 (все корпуса), 7 (все корпуса), 8 (1), 9 (все корпуса), 10 (все корпуса), 11 (все корпуса), 12 (все корпуса), 13 (все корпуса), 14 (все корпуса), 16 (все корпуса), 20 (все корпуса)</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гимназия № 524 Московского района </w:t>
            </w:r>
            <w:r>
              <w:rPr>
                <w:rFonts w:ascii="Times New Roman" w:eastAsia="Times New Roman" w:hAnsi="Times New Roman" w:cs="Times New Roman"/>
                <w:sz w:val="24"/>
                <w:szCs w:val="24"/>
                <w:lang w:eastAsia="ru-RU"/>
              </w:rPr>
              <w:t xml:space="preserve">             Санкт-Петербурга</w:t>
            </w: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Юрия Гагарина пр., д. 14 (2-6), 16 (1, 2), 18 (1-2), 20 (2-6), 22 (1, 2), 24 (1, 2), 26 (1-8), 28 (1-4)</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Pr="00330443" w:rsidRDefault="00736811" w:rsidP="00FA2C6F">
            <w:pPr>
              <w:spacing w:after="0" w:line="240" w:lineRule="auto"/>
              <w:jc w:val="center"/>
              <w:rPr>
                <w:rFonts w:ascii="Times New Roman" w:eastAsia="Times New Roman" w:hAnsi="Times New Roman" w:cs="Times New Roman"/>
                <w:sz w:val="24"/>
                <w:szCs w:val="24"/>
                <w:lang w:eastAsia="ru-RU"/>
              </w:rPr>
            </w:pPr>
            <w:r w:rsidRPr="00330443">
              <w:rPr>
                <w:rFonts w:ascii="Times New Roman" w:eastAsia="Times New Roman" w:hAnsi="Times New Roman" w:cs="Times New Roman"/>
                <w:sz w:val="24"/>
                <w:szCs w:val="24"/>
                <w:lang w:eastAsia="ru-RU"/>
              </w:rPr>
              <w:t>Государственное бюджетное общеобразовательное учреждение средняя общеобразовательная школа</w:t>
            </w:r>
          </w:p>
          <w:p w:rsidR="00296919" w:rsidRPr="00296919" w:rsidRDefault="00736811" w:rsidP="00296919">
            <w:pPr>
              <w:spacing w:after="0" w:line="240" w:lineRule="auto"/>
              <w:jc w:val="center"/>
              <w:rPr>
                <w:rFonts w:ascii="Times New Roman" w:eastAsia="Times New Roman" w:hAnsi="Times New Roman" w:cs="Times New Roman"/>
                <w:sz w:val="24"/>
                <w:szCs w:val="24"/>
                <w:lang w:eastAsia="ru-RU"/>
              </w:rPr>
            </w:pPr>
            <w:r w:rsidRPr="00330443">
              <w:rPr>
                <w:rFonts w:ascii="Times New Roman" w:eastAsia="Times New Roman" w:hAnsi="Times New Roman" w:cs="Times New Roman"/>
                <w:sz w:val="24"/>
                <w:szCs w:val="24"/>
                <w:lang w:eastAsia="ru-RU"/>
              </w:rPr>
              <w:t xml:space="preserve"> № 525 с углубленным изучением английского языка           </w:t>
            </w:r>
            <w:r w:rsidR="00296919" w:rsidRPr="00296919">
              <w:rPr>
                <w:rFonts w:ascii="Times New Roman" w:eastAsia="Times New Roman" w:hAnsi="Times New Roman" w:cs="Times New Roman"/>
                <w:sz w:val="24"/>
                <w:szCs w:val="24"/>
                <w:lang w:eastAsia="ru-RU"/>
              </w:rPr>
              <w:t>имени дважды Героя Советского Союза Г.М.</w:t>
            </w:r>
            <w:r w:rsidR="00296919">
              <w:rPr>
                <w:rFonts w:ascii="Times New Roman" w:eastAsia="Times New Roman" w:hAnsi="Times New Roman" w:cs="Times New Roman"/>
                <w:sz w:val="24"/>
                <w:szCs w:val="24"/>
                <w:lang w:eastAsia="ru-RU"/>
              </w:rPr>
              <w:t> </w:t>
            </w:r>
            <w:r w:rsidR="00296919" w:rsidRPr="00296919">
              <w:rPr>
                <w:rFonts w:ascii="Times New Roman" w:eastAsia="Times New Roman" w:hAnsi="Times New Roman" w:cs="Times New Roman"/>
                <w:sz w:val="24"/>
                <w:szCs w:val="24"/>
                <w:lang w:eastAsia="ru-RU"/>
              </w:rPr>
              <w:t xml:space="preserve">Гречко Московского района </w:t>
            </w:r>
          </w:p>
          <w:p w:rsidR="00736811" w:rsidRPr="00330443" w:rsidRDefault="00296919" w:rsidP="00296919">
            <w:pPr>
              <w:spacing w:after="0" w:line="240" w:lineRule="auto"/>
              <w:jc w:val="center"/>
              <w:rPr>
                <w:rFonts w:ascii="Times New Roman" w:eastAsia="Times New Roman" w:hAnsi="Times New Roman" w:cs="Times New Roman"/>
                <w:sz w:val="24"/>
                <w:szCs w:val="24"/>
                <w:lang w:eastAsia="ru-RU"/>
              </w:rPr>
            </w:pPr>
            <w:r w:rsidRPr="00296919">
              <w:rPr>
                <w:rFonts w:ascii="Times New Roman" w:eastAsia="Times New Roman" w:hAnsi="Times New Roman" w:cs="Times New Roman"/>
                <w:sz w:val="24"/>
                <w:szCs w:val="24"/>
                <w:lang w:eastAsia="ru-RU"/>
              </w:rPr>
              <w:t>Санкт-Петербурга</w:t>
            </w:r>
          </w:p>
        </w:tc>
        <w:tc>
          <w:tcPr>
            <w:tcW w:w="5812" w:type="dxa"/>
          </w:tcPr>
          <w:p w:rsidR="00D66BBE" w:rsidRPr="000133B6" w:rsidRDefault="00B2347E" w:rsidP="00D66BBE">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Перечень адресов, прикрепл</w:t>
            </w:r>
            <w:r>
              <w:rPr>
                <w:rFonts w:ascii="Times New Roman" w:eastAsia="Times New Roman" w:hAnsi="Times New Roman" w:cs="Times New Roman"/>
                <w:sz w:val="24"/>
                <w:szCs w:val="24"/>
                <w:lang w:eastAsia="ru-RU"/>
              </w:rPr>
              <w:t>е</w:t>
            </w:r>
            <w:r w:rsidRPr="000133B6">
              <w:rPr>
                <w:rFonts w:ascii="Times New Roman" w:eastAsia="Times New Roman" w:hAnsi="Times New Roman" w:cs="Times New Roman"/>
                <w:sz w:val="24"/>
                <w:szCs w:val="24"/>
                <w:lang w:eastAsia="ru-RU"/>
              </w:rPr>
              <w:t xml:space="preserve">нных к корпусу </w:t>
            </w:r>
            <w:r>
              <w:rPr>
                <w:rFonts w:ascii="Times New Roman" w:eastAsia="Times New Roman" w:hAnsi="Times New Roman" w:cs="Times New Roman"/>
                <w:sz w:val="24"/>
                <w:szCs w:val="24"/>
                <w:lang w:eastAsia="ru-RU"/>
              </w:rPr>
              <w:t xml:space="preserve">образовательной организации </w:t>
            </w:r>
            <w:r w:rsidRPr="000133B6">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00D66BBE" w:rsidRPr="000133B6">
              <w:rPr>
                <w:rFonts w:ascii="Times New Roman" w:eastAsia="Times New Roman" w:hAnsi="Times New Roman" w:cs="Times New Roman"/>
                <w:sz w:val="24"/>
                <w:szCs w:val="24"/>
                <w:lang w:eastAsia="ru-RU"/>
              </w:rPr>
              <w:t>пр. Космонавтов, д. 21, корп. 4:</w:t>
            </w:r>
          </w:p>
          <w:p w:rsidR="00D66BBE" w:rsidRPr="000133B6" w:rsidRDefault="00D66BBE" w:rsidP="00D66BBE">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Космонавтов пр., д. 19 (1-4), 21 (2), 23 (1, 3), 27 (1-5)</w:t>
            </w:r>
          </w:p>
          <w:p w:rsidR="00D66BBE" w:rsidRPr="000133B6" w:rsidRDefault="00D66BBE" w:rsidP="00D66BBE">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Юрия Гагарина пр., д. 18 (4)</w:t>
            </w:r>
          </w:p>
          <w:p w:rsidR="00D66BBE" w:rsidRPr="000133B6" w:rsidRDefault="00B2347E" w:rsidP="00D66BBE">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Перечень адресов, прикрепл</w:t>
            </w:r>
            <w:r>
              <w:rPr>
                <w:rFonts w:ascii="Times New Roman" w:eastAsia="Times New Roman" w:hAnsi="Times New Roman" w:cs="Times New Roman"/>
                <w:sz w:val="24"/>
                <w:szCs w:val="24"/>
                <w:lang w:eastAsia="ru-RU"/>
              </w:rPr>
              <w:t>е</w:t>
            </w:r>
            <w:r w:rsidRPr="000133B6">
              <w:rPr>
                <w:rFonts w:ascii="Times New Roman" w:eastAsia="Times New Roman" w:hAnsi="Times New Roman" w:cs="Times New Roman"/>
                <w:sz w:val="24"/>
                <w:szCs w:val="24"/>
                <w:lang w:eastAsia="ru-RU"/>
              </w:rPr>
              <w:t xml:space="preserve">нных к корпусу </w:t>
            </w:r>
            <w:r>
              <w:rPr>
                <w:rFonts w:ascii="Times New Roman" w:eastAsia="Times New Roman" w:hAnsi="Times New Roman" w:cs="Times New Roman"/>
                <w:sz w:val="24"/>
                <w:szCs w:val="24"/>
                <w:lang w:eastAsia="ru-RU"/>
              </w:rPr>
              <w:t xml:space="preserve">образовательной организации </w:t>
            </w:r>
            <w:r w:rsidRPr="000133B6">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00D66BBE" w:rsidRPr="000133B6">
              <w:rPr>
                <w:rFonts w:ascii="Times New Roman" w:eastAsia="Times New Roman" w:hAnsi="Times New Roman" w:cs="Times New Roman"/>
                <w:sz w:val="24"/>
                <w:szCs w:val="24"/>
                <w:lang w:eastAsia="ru-RU"/>
              </w:rPr>
              <w:t>пр. Космонавтов, д.59:</w:t>
            </w:r>
          </w:p>
          <w:p w:rsidR="00D66BBE" w:rsidRPr="000133B6" w:rsidRDefault="00D66BBE" w:rsidP="00D66BBE">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Пулковская ул., д. 2 (все корпуса), д. 4 (все корпуса), д. 6 (все корпуса), д. 8 (1,2,3,4), д. 10 (1,2)</w:t>
            </w:r>
          </w:p>
          <w:p w:rsidR="00736811" w:rsidRPr="000133B6" w:rsidRDefault="00D66BBE" w:rsidP="00D66BBE">
            <w:pPr>
              <w:spacing w:after="0" w:line="360" w:lineRule="auto"/>
              <w:rPr>
                <w:rFonts w:ascii="Times New Roman" w:hAnsi="Times New Roman" w:cs="Times New Roman"/>
                <w:sz w:val="24"/>
                <w:szCs w:val="24"/>
              </w:rPr>
            </w:pPr>
            <w:r w:rsidRPr="000133B6">
              <w:rPr>
                <w:rFonts w:ascii="Times New Roman" w:eastAsia="Times New Roman" w:hAnsi="Times New Roman" w:cs="Times New Roman"/>
                <w:sz w:val="24"/>
                <w:szCs w:val="24"/>
                <w:lang w:eastAsia="ru-RU"/>
              </w:rPr>
              <w:t xml:space="preserve">Космонавтов пр., д. 61 (1, 2), д. 63 (1), д. 65 (все </w:t>
            </w:r>
            <w:r w:rsidRPr="000133B6">
              <w:rPr>
                <w:rFonts w:ascii="Times New Roman" w:eastAsia="Times New Roman" w:hAnsi="Times New Roman" w:cs="Times New Roman"/>
                <w:sz w:val="24"/>
                <w:szCs w:val="24"/>
                <w:lang w:eastAsia="ru-RU"/>
              </w:rPr>
              <w:lastRenderedPageBreak/>
              <w:t>корпуса)</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гимназия № 526 Московского района </w:t>
            </w:r>
            <w:r>
              <w:rPr>
                <w:rFonts w:ascii="Times New Roman" w:eastAsia="Times New Roman" w:hAnsi="Times New Roman" w:cs="Times New Roman"/>
                <w:sz w:val="24"/>
                <w:szCs w:val="24"/>
                <w:lang w:eastAsia="ru-RU"/>
              </w:rPr>
              <w:t xml:space="preserve">             </w:t>
            </w:r>
            <w:r w:rsidRPr="006D0375">
              <w:rPr>
                <w:rFonts w:ascii="Times New Roman" w:eastAsia="Times New Roman" w:hAnsi="Times New Roman" w:cs="Times New Roman"/>
                <w:sz w:val="24"/>
                <w:szCs w:val="24"/>
                <w:lang w:eastAsia="ru-RU"/>
              </w:rPr>
              <w:t>Санкт-Петербурга</w:t>
            </w:r>
          </w:p>
          <w:p w:rsidR="00736811" w:rsidRPr="006D0375" w:rsidRDefault="00736811" w:rsidP="0029085C">
            <w:pPr>
              <w:spacing w:after="0" w:line="240" w:lineRule="auto"/>
              <w:jc w:val="center"/>
              <w:rPr>
                <w:rFonts w:ascii="Times New Roman" w:eastAsia="Times New Roman" w:hAnsi="Times New Roman" w:cs="Times New Roman"/>
                <w:color w:val="FF0000"/>
                <w:sz w:val="24"/>
                <w:szCs w:val="24"/>
                <w:lang w:eastAsia="ru-RU"/>
              </w:rPr>
            </w:pPr>
          </w:p>
        </w:tc>
        <w:tc>
          <w:tcPr>
            <w:tcW w:w="5812" w:type="dxa"/>
          </w:tcPr>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Алтайская ул., д. 7, 9, 11, 12, 13, 14, 16, 17, 18</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Типанова ул., д. 4, 6</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 xml:space="preserve">Ленсовета ул., д. 1, 3, 5, 9/24, 13, 15, 19 </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Гастелло ул., д. 14, 18, 20, 24</w:t>
            </w:r>
          </w:p>
          <w:p w:rsidR="00E86C8F" w:rsidRPr="00E86C8F"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Фрунзе ул., д. 9, 11, 15, 17, 19, 19(2), 21</w:t>
            </w:r>
          </w:p>
          <w:p w:rsidR="00736811" w:rsidRPr="000133B6" w:rsidRDefault="00E86C8F" w:rsidP="00E86C8F">
            <w:pPr>
              <w:spacing w:after="0" w:line="360" w:lineRule="auto"/>
              <w:rPr>
                <w:rFonts w:ascii="Times New Roman" w:eastAsia="Times New Roman" w:hAnsi="Times New Roman" w:cs="Times New Roman"/>
                <w:sz w:val="24"/>
                <w:szCs w:val="24"/>
                <w:lang w:eastAsia="ru-RU"/>
              </w:rPr>
            </w:pPr>
            <w:r w:rsidRPr="00E86C8F">
              <w:rPr>
                <w:rFonts w:ascii="Times New Roman" w:eastAsia="Times New Roman" w:hAnsi="Times New Roman" w:cs="Times New Roman"/>
                <w:sz w:val="24"/>
                <w:szCs w:val="24"/>
                <w:lang w:eastAsia="ru-RU"/>
              </w:rPr>
              <w:t xml:space="preserve">Московский пр., д. 200 (все корпуса), 202 </w:t>
            </w:r>
            <w:r w:rsidRPr="00E86C8F">
              <w:rPr>
                <w:rFonts w:ascii="Times New Roman" w:eastAsia="Times New Roman" w:hAnsi="Times New Roman" w:cs="Times New Roman"/>
                <w:sz w:val="24"/>
                <w:szCs w:val="24"/>
                <w:lang w:eastAsia="ru-RU"/>
              </w:rPr>
              <w:br/>
              <w:t>(все корпуса), 204</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Pr="00330443" w:rsidRDefault="00736811" w:rsidP="0029085C">
            <w:pPr>
              <w:spacing w:after="0" w:line="240" w:lineRule="auto"/>
              <w:jc w:val="center"/>
              <w:rPr>
                <w:rFonts w:ascii="Times New Roman" w:eastAsia="Times New Roman" w:hAnsi="Times New Roman" w:cs="Times New Roman"/>
                <w:sz w:val="24"/>
                <w:szCs w:val="24"/>
                <w:lang w:eastAsia="ru-RU"/>
              </w:rPr>
            </w:pPr>
            <w:r w:rsidRPr="00330443">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330443" w:rsidRDefault="00736811" w:rsidP="0029085C">
            <w:pPr>
              <w:spacing w:after="0" w:line="240" w:lineRule="auto"/>
              <w:jc w:val="center"/>
              <w:rPr>
                <w:rFonts w:ascii="Times New Roman" w:eastAsia="Times New Roman" w:hAnsi="Times New Roman" w:cs="Times New Roman"/>
                <w:sz w:val="24"/>
                <w:szCs w:val="24"/>
                <w:lang w:eastAsia="ru-RU"/>
              </w:rPr>
            </w:pPr>
            <w:r w:rsidRPr="00330443">
              <w:rPr>
                <w:rFonts w:ascii="Times New Roman" w:eastAsia="Times New Roman" w:hAnsi="Times New Roman" w:cs="Times New Roman"/>
                <w:sz w:val="24"/>
                <w:szCs w:val="24"/>
                <w:lang w:eastAsia="ru-RU"/>
              </w:rPr>
              <w:t>№ 536 имени Т.И. Гончаровой Московского района                      Санкт-Петербурга</w:t>
            </w:r>
          </w:p>
        </w:tc>
        <w:tc>
          <w:tcPr>
            <w:tcW w:w="5812" w:type="dxa"/>
          </w:tcPr>
          <w:p w:rsidR="0084126B" w:rsidRPr="0084126B" w:rsidRDefault="0084126B" w:rsidP="0084126B">
            <w:pPr>
              <w:keepNext/>
              <w:spacing w:after="0" w:line="360" w:lineRule="auto"/>
              <w:outlineLvl w:val="2"/>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 xml:space="preserve">Бассейная ул., д. 73 (1), 75, 77, 79, 81, 83, 85, 87, 89 </w:t>
            </w:r>
          </w:p>
          <w:p w:rsidR="0084126B" w:rsidRPr="0084126B" w:rsidRDefault="0084126B" w:rsidP="0084126B">
            <w:pPr>
              <w:keepNext/>
              <w:spacing w:after="0" w:line="360" w:lineRule="auto"/>
              <w:outlineLvl w:val="2"/>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 xml:space="preserve">Витебский пр., д. 9, 19, 19к2, 21 (1-4), 23 (1,3-5), 25, 29 (1, 2), </w:t>
            </w:r>
          </w:p>
          <w:p w:rsidR="0084126B" w:rsidRPr="0084126B" w:rsidRDefault="0084126B" w:rsidP="0084126B">
            <w:pPr>
              <w:keepNext/>
              <w:spacing w:after="0" w:line="360" w:lineRule="auto"/>
              <w:outlineLvl w:val="2"/>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 xml:space="preserve">Космонавтов пр., д. 13, 15, 21 (1), 18 (1, 2), 20 (1-3), 22, 24, 26, </w:t>
            </w:r>
          </w:p>
          <w:p w:rsidR="0001748F" w:rsidRPr="000133B6"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Кузнецовская ул., 58 (все корпуса)</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537 Московского района Санкт-Петербурга</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Костюшко ул., д. 1, 2 (1), 3, 3 (2), 5, 5 к1, 7, 9, 10, 11, 12, 13, 13 к1, 14, 15, 16, 18, 22, 24, 26, 28, 30, 32, 36, 40, 42, 44, 48, 51 (1), 52, 54, 56, 58, 60, 64, 66, 70, 72, 74, 76, 82, 84, 86, 88, 90, 94, 96, 98</w:t>
            </w:r>
          </w:p>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Краснопутиловская ул., д. 99, 101, 103, 105, 109, 111, 113 (1), 115, 117, 119, 121, 125, 127, 129</w:t>
            </w:r>
          </w:p>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Кубинская ул., д. 70 (1-3, 4)</w:t>
            </w:r>
          </w:p>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Ленинский пр., д. 147, 147 (2, 3, 4, 5), 149 (1), 151(3)</w:t>
            </w:r>
          </w:p>
          <w:p w:rsidR="00736811" w:rsidRPr="000133B6"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Пл. Конституции, д. 1 (2)</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543 Московского района Санкт-Петербурга</w:t>
            </w: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Витебский пр., д. 31 (1-5), 33 (1-5), 35, 37, 41 (2, 3, 4)</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Космонавтов пр., д. 28 (2), 29 (1-8), 30 (1-4), 32 (</w:t>
            </w:r>
            <w:r w:rsidR="00724A8A" w:rsidRPr="000133B6">
              <w:rPr>
                <w:rFonts w:ascii="Times New Roman" w:eastAsia="Times New Roman" w:hAnsi="Times New Roman" w:cs="Times New Roman"/>
                <w:sz w:val="24"/>
                <w:szCs w:val="24"/>
                <w:lang w:eastAsia="ru-RU"/>
              </w:rPr>
              <w:t>все корпуса</w:t>
            </w:r>
            <w:r w:rsidRPr="000133B6">
              <w:rPr>
                <w:rFonts w:ascii="Times New Roman" w:eastAsia="Times New Roman" w:hAnsi="Times New Roman" w:cs="Times New Roman"/>
                <w:sz w:val="24"/>
                <w:szCs w:val="24"/>
                <w:lang w:eastAsia="ru-RU"/>
              </w:rPr>
              <w:t>), 34, 36, 37, 38 (1, 2)</w:t>
            </w:r>
          </w:p>
          <w:p w:rsidR="00736811" w:rsidRPr="000133B6" w:rsidRDefault="00736811" w:rsidP="00365D0B">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Типанова ул., д.</w:t>
            </w:r>
            <w:r w:rsidR="00603821" w:rsidRPr="000133B6">
              <w:rPr>
                <w:rFonts w:ascii="Times New Roman" w:eastAsia="Times New Roman" w:hAnsi="Times New Roman" w:cs="Times New Roman"/>
                <w:sz w:val="24"/>
                <w:szCs w:val="24"/>
                <w:lang w:eastAsia="ru-RU"/>
              </w:rPr>
              <w:t>2</w:t>
            </w:r>
            <w:r w:rsidR="00365D0B" w:rsidRPr="000133B6">
              <w:rPr>
                <w:rFonts w:ascii="Times New Roman" w:eastAsia="Times New Roman" w:hAnsi="Times New Roman" w:cs="Times New Roman"/>
                <w:sz w:val="24"/>
                <w:szCs w:val="24"/>
                <w:lang w:eastAsia="ru-RU"/>
              </w:rPr>
              <w:t>3 (1)</w:t>
            </w:r>
            <w:r w:rsidR="00603821" w:rsidRPr="000133B6">
              <w:rPr>
                <w:rFonts w:ascii="Times New Roman" w:eastAsia="Times New Roman" w:hAnsi="Times New Roman" w:cs="Times New Roman"/>
                <w:sz w:val="24"/>
                <w:szCs w:val="24"/>
                <w:lang w:eastAsia="ru-RU"/>
              </w:rPr>
              <w:t>,</w:t>
            </w:r>
            <w:r w:rsidRPr="000133B6">
              <w:rPr>
                <w:rFonts w:ascii="Times New Roman" w:eastAsia="Times New Roman" w:hAnsi="Times New Roman" w:cs="Times New Roman"/>
                <w:sz w:val="24"/>
                <w:szCs w:val="24"/>
                <w:lang w:eastAsia="ru-RU"/>
              </w:rPr>
              <w:t xml:space="preserve"> 25 (1, 2), 29, 27/39</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FA2C6F"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Государственное бюджетное общеобразовательное учреждение средняя общеобразовательная школа</w:t>
            </w:r>
          </w:p>
          <w:p w:rsidR="00FA2C6F" w:rsidRPr="00BC1C0F" w:rsidRDefault="00736811" w:rsidP="0029085C">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 xml:space="preserve"> № 544</w:t>
            </w:r>
            <w:r w:rsidR="00FA2C6F" w:rsidRPr="00BC1C0F">
              <w:rPr>
                <w:rFonts w:ascii="Times New Roman" w:eastAsia="Times New Roman" w:hAnsi="Times New Roman" w:cs="Times New Roman"/>
                <w:sz w:val="24"/>
                <w:szCs w:val="24"/>
                <w:lang w:eastAsia="ru-RU"/>
              </w:rPr>
              <w:t xml:space="preserve"> </w:t>
            </w:r>
            <w:r w:rsidRPr="00BC1C0F">
              <w:rPr>
                <w:rFonts w:ascii="Times New Roman" w:eastAsia="Times New Roman" w:hAnsi="Times New Roman" w:cs="Times New Roman"/>
                <w:sz w:val="24"/>
                <w:szCs w:val="24"/>
                <w:lang w:eastAsia="ru-RU"/>
              </w:rPr>
              <w:t xml:space="preserve">с углубленным изучением английского языка                 Московского района </w:t>
            </w:r>
          </w:p>
          <w:p w:rsidR="00736811" w:rsidRPr="00BC1C0F" w:rsidRDefault="00736811" w:rsidP="0034236F">
            <w:pPr>
              <w:spacing w:after="0" w:line="240" w:lineRule="auto"/>
              <w:jc w:val="center"/>
              <w:rPr>
                <w:rFonts w:ascii="Times New Roman" w:eastAsia="Times New Roman" w:hAnsi="Times New Roman" w:cs="Times New Roman"/>
                <w:sz w:val="24"/>
                <w:szCs w:val="24"/>
                <w:lang w:eastAsia="ru-RU"/>
              </w:rPr>
            </w:pPr>
            <w:r w:rsidRPr="00BC1C0F">
              <w:rPr>
                <w:rFonts w:ascii="Times New Roman" w:eastAsia="Times New Roman" w:hAnsi="Times New Roman" w:cs="Times New Roman"/>
                <w:sz w:val="24"/>
                <w:szCs w:val="24"/>
                <w:lang w:eastAsia="ru-RU"/>
              </w:rPr>
              <w:t>Санкт-Петербурга</w:t>
            </w:r>
          </w:p>
        </w:tc>
        <w:tc>
          <w:tcPr>
            <w:tcW w:w="5812" w:type="dxa"/>
          </w:tcPr>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Галстяна ул., д. 1</w:t>
            </w:r>
          </w:p>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1-й Предпортовый проезд, д. 9 (все корпуса), 11 (все корпуса), 13 (все корпуса), 14, 15</w:t>
            </w:r>
          </w:p>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2-й Предпортовый проезд, д.6</w:t>
            </w:r>
          </w:p>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5-й Предпортовый проезд,  д. 1, 2 (все корпуса), 4 (1), 6 (2), 8 (1, 4)</w:t>
            </w:r>
          </w:p>
          <w:p w:rsidR="00736811" w:rsidRPr="000133B6" w:rsidRDefault="0084126B" w:rsidP="00BC1C0F">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lastRenderedPageBreak/>
              <w:t>Пулковское шоссе, д. 5 (1, 2, 4), 7 (2)</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34236F"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594 Московского района Санкт-Петербурга</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Фрунзе ул., д. 1, 3, 5,7</w:t>
            </w:r>
            <w:r w:rsidRPr="000133B6">
              <w:rPr>
                <w:rFonts w:ascii="Times New Roman" w:eastAsia="Times New Roman" w:hAnsi="Times New Roman" w:cs="Times New Roman"/>
                <w:color w:val="FF0000"/>
                <w:sz w:val="24"/>
                <w:szCs w:val="24"/>
                <w:lang w:eastAsia="ru-RU"/>
              </w:rPr>
              <w:t xml:space="preserve"> </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Победы ул., д. 3, 5, 4, 6, 7, 8, 9, 11, 12, 13, 14, 15</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Варшавская ул., д. 41 (1- 4), 56, 58, 60, 62, 66 (все корпуса жилого комплекса «Граф Орлов»)</w:t>
            </w:r>
          </w:p>
          <w:p w:rsidR="00736811" w:rsidRPr="000133B6" w:rsidRDefault="00736811" w:rsidP="00516E73">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Московский пр., д. 173, 175, 177, 179, </w:t>
            </w:r>
            <w:r w:rsidR="007C349A" w:rsidRPr="000133B6">
              <w:rPr>
                <w:rFonts w:ascii="Times New Roman" w:eastAsia="Times New Roman" w:hAnsi="Times New Roman" w:cs="Times New Roman"/>
                <w:sz w:val="24"/>
                <w:szCs w:val="24"/>
                <w:lang w:eastAsia="ru-RU"/>
              </w:rPr>
              <w:t xml:space="preserve">181 (все корпуса), </w:t>
            </w:r>
            <w:r w:rsidRPr="000133B6">
              <w:rPr>
                <w:rFonts w:ascii="Times New Roman" w:eastAsia="Times New Roman" w:hAnsi="Times New Roman" w:cs="Times New Roman"/>
                <w:sz w:val="24"/>
                <w:szCs w:val="24"/>
                <w:lang w:eastAsia="ru-RU"/>
              </w:rPr>
              <w:t>183/185</w:t>
            </w:r>
            <w:r w:rsidR="00516E73" w:rsidRPr="000133B6">
              <w:rPr>
                <w:rFonts w:ascii="Times New Roman" w:eastAsia="Times New Roman" w:hAnsi="Times New Roman" w:cs="Times New Roman"/>
                <w:sz w:val="24"/>
                <w:szCs w:val="24"/>
                <w:lang w:eastAsia="ru-RU"/>
              </w:rPr>
              <w:t xml:space="preserve"> (все корпуса)</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34236F"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Государственное бюджетное общеобразовательное учреждение средняя общеобразовательная школа</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 xml:space="preserve"> № 643 Московского района Санкт-Петербурга</w:t>
            </w:r>
          </w:p>
        </w:tc>
        <w:tc>
          <w:tcPr>
            <w:tcW w:w="5812" w:type="dxa"/>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Краснопутиловская ул., д. 90, 92, 94</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 xml:space="preserve">Варшавская ул., д. </w:t>
            </w:r>
            <w:r w:rsidR="00736707">
              <w:rPr>
                <w:rFonts w:ascii="Times New Roman" w:eastAsia="Times New Roman" w:hAnsi="Times New Roman" w:cs="Times New Roman"/>
                <w:sz w:val="24"/>
                <w:szCs w:val="24"/>
                <w:lang w:eastAsia="ru-RU"/>
              </w:rPr>
              <w:t xml:space="preserve">61, </w:t>
            </w:r>
            <w:r w:rsidRPr="000133B6">
              <w:rPr>
                <w:rFonts w:ascii="Times New Roman" w:eastAsia="Times New Roman" w:hAnsi="Times New Roman" w:cs="Times New Roman"/>
                <w:sz w:val="24"/>
                <w:szCs w:val="24"/>
                <w:lang w:eastAsia="ru-RU"/>
              </w:rPr>
              <w:t>61(1) , 63(1) , 65, 67, 69 (1, 2, 3), 71 (1, 2) , 73, 75, 77, 79, 118, 120, 122, 124</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Ленинский пр., д. 155, 157</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color w:val="000000"/>
                <w:sz w:val="24"/>
                <w:szCs w:val="24"/>
                <w:lang w:eastAsia="ru-RU"/>
              </w:rPr>
            </w:pPr>
          </w:p>
        </w:tc>
        <w:tc>
          <w:tcPr>
            <w:tcW w:w="3543" w:type="dxa"/>
          </w:tcPr>
          <w:p w:rsidR="0034236F" w:rsidRPr="00BC1C0F" w:rsidRDefault="00736811" w:rsidP="0029085C">
            <w:pPr>
              <w:spacing w:after="0" w:line="240" w:lineRule="auto"/>
              <w:jc w:val="center"/>
              <w:rPr>
                <w:rFonts w:ascii="Times New Roman" w:eastAsia="Times New Roman" w:hAnsi="Times New Roman" w:cs="Times New Roman"/>
                <w:color w:val="000000"/>
                <w:sz w:val="24"/>
                <w:szCs w:val="24"/>
                <w:lang w:eastAsia="ru-RU"/>
              </w:rPr>
            </w:pPr>
            <w:r w:rsidRPr="00BC1C0F">
              <w:rPr>
                <w:rFonts w:ascii="Times New Roman" w:eastAsia="Times New Roman" w:hAnsi="Times New Roman" w:cs="Times New Roman"/>
                <w:color w:val="000000"/>
                <w:sz w:val="24"/>
                <w:szCs w:val="24"/>
                <w:lang w:eastAsia="ru-RU"/>
              </w:rPr>
              <w:t xml:space="preserve">Государственное бюджетное общеобразовательное учреждение средняя общеобразовательная школа </w:t>
            </w:r>
          </w:p>
          <w:p w:rsidR="00736811" w:rsidRPr="00BC1C0F" w:rsidRDefault="00736811" w:rsidP="0029085C">
            <w:pPr>
              <w:spacing w:after="0" w:line="240" w:lineRule="auto"/>
              <w:jc w:val="center"/>
              <w:rPr>
                <w:rFonts w:ascii="Times New Roman" w:eastAsia="Times New Roman" w:hAnsi="Times New Roman" w:cs="Times New Roman"/>
                <w:color w:val="000000"/>
                <w:sz w:val="24"/>
                <w:szCs w:val="24"/>
                <w:lang w:eastAsia="ru-RU"/>
              </w:rPr>
            </w:pPr>
            <w:r w:rsidRPr="00BC1C0F">
              <w:rPr>
                <w:rFonts w:ascii="Times New Roman" w:eastAsia="Times New Roman" w:hAnsi="Times New Roman" w:cs="Times New Roman"/>
                <w:color w:val="000000"/>
                <w:sz w:val="24"/>
                <w:szCs w:val="24"/>
                <w:lang w:eastAsia="ru-RU"/>
              </w:rPr>
              <w:t>№ 684 «Берегиня» Московского района Санкт-Петербурга</w:t>
            </w:r>
          </w:p>
        </w:tc>
        <w:tc>
          <w:tcPr>
            <w:tcW w:w="5812" w:type="dxa"/>
            <w:shd w:val="clear" w:color="auto" w:fill="auto"/>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Новоизмайловский пр., д. 13, 15, 17, 19, 21, 27, 31, 33, 35, 37, 39 (1, 2), 45, 49, 51, 53, 55, 57 (1, 2), 63</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Кубинская ул., д. 20, 22, 24, 26, 28, 30, 34, 36, 38, 40, 42, 48, 50, 52</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Бассейная ул., д. 1, 3, 5, 7,  11, 13, 15</w:t>
            </w:r>
          </w:p>
        </w:tc>
      </w:tr>
      <w:tr w:rsidR="00736811" w:rsidRPr="006D0375" w:rsidTr="00282C7C">
        <w:tc>
          <w:tcPr>
            <w:tcW w:w="568" w:type="dxa"/>
          </w:tcPr>
          <w:p w:rsidR="00736811" w:rsidRPr="006D0375" w:rsidRDefault="00736811"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34236F" w:rsidRDefault="00736811" w:rsidP="0029085C">
            <w:pPr>
              <w:spacing w:after="0" w:line="240" w:lineRule="auto"/>
              <w:jc w:val="center"/>
              <w:rPr>
                <w:rFonts w:ascii="Times New Roman" w:eastAsia="Times New Roman" w:hAnsi="Times New Roman" w:cs="Times New Roman"/>
                <w:sz w:val="24"/>
                <w:szCs w:val="24"/>
                <w:lang w:eastAsia="ru-RU"/>
              </w:rPr>
            </w:pPr>
            <w:r w:rsidRPr="006D0375">
              <w:rPr>
                <w:rFonts w:ascii="Times New Roman" w:eastAsia="Times New Roman" w:hAnsi="Times New Roman" w:cs="Times New Roman"/>
                <w:sz w:val="24"/>
                <w:szCs w:val="24"/>
                <w:lang w:eastAsia="ru-RU"/>
              </w:rPr>
              <w:t>Государственное бюджетное общеобразовательное учреждение прогимназия № 698 Моско</w:t>
            </w:r>
            <w:r>
              <w:rPr>
                <w:rFonts w:ascii="Times New Roman" w:eastAsia="Times New Roman" w:hAnsi="Times New Roman" w:cs="Times New Roman"/>
                <w:sz w:val="24"/>
                <w:szCs w:val="24"/>
                <w:lang w:eastAsia="ru-RU"/>
              </w:rPr>
              <w:t xml:space="preserve">вского района </w:t>
            </w:r>
          </w:p>
          <w:p w:rsidR="00736811" w:rsidRPr="006D0375" w:rsidRDefault="00736811" w:rsidP="002908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Санкт-Петербурга «Пансион»</w:t>
            </w:r>
            <w:r w:rsidRPr="006D0375">
              <w:rPr>
                <w:rFonts w:ascii="Times New Roman" w:eastAsia="Times New Roman" w:hAnsi="Times New Roman" w:cs="Times New Roman"/>
                <w:sz w:val="24"/>
                <w:szCs w:val="24"/>
                <w:lang w:eastAsia="ru-RU"/>
              </w:rPr>
              <w:t xml:space="preserve">      </w:t>
            </w:r>
          </w:p>
        </w:tc>
        <w:tc>
          <w:tcPr>
            <w:tcW w:w="5812" w:type="dxa"/>
            <w:shd w:val="clear" w:color="auto" w:fill="auto"/>
          </w:tcPr>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Благодатная ул., д. 43, 47</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Севастьянова ул., д. 8, 10, 12</w:t>
            </w:r>
          </w:p>
          <w:p w:rsidR="00736811" w:rsidRPr="000133B6" w:rsidRDefault="00736811" w:rsidP="0029085C">
            <w:pPr>
              <w:spacing w:after="0" w:line="360" w:lineRule="auto"/>
              <w:rPr>
                <w:rFonts w:ascii="Times New Roman" w:eastAsia="Times New Roman" w:hAnsi="Times New Roman" w:cs="Times New Roman"/>
                <w:sz w:val="24"/>
                <w:szCs w:val="24"/>
                <w:lang w:eastAsia="ru-RU"/>
              </w:rPr>
            </w:pPr>
            <w:r w:rsidRPr="000133B6">
              <w:rPr>
                <w:rFonts w:ascii="Times New Roman" w:eastAsia="Times New Roman" w:hAnsi="Times New Roman" w:cs="Times New Roman"/>
                <w:sz w:val="24"/>
                <w:szCs w:val="24"/>
                <w:lang w:eastAsia="ru-RU"/>
              </w:rPr>
              <w:t>Яковлевский пер., д. 3, 5, 6, 7 (1)</w:t>
            </w:r>
          </w:p>
        </w:tc>
      </w:tr>
      <w:tr w:rsidR="0084126B" w:rsidRPr="006D0375" w:rsidTr="00282C7C">
        <w:tc>
          <w:tcPr>
            <w:tcW w:w="568" w:type="dxa"/>
          </w:tcPr>
          <w:p w:rsidR="0084126B" w:rsidRPr="006D0375" w:rsidRDefault="0084126B" w:rsidP="0029085C">
            <w:pPr>
              <w:numPr>
                <w:ilvl w:val="0"/>
                <w:numId w:val="1"/>
              </w:numPr>
              <w:spacing w:after="0" w:line="240" w:lineRule="auto"/>
              <w:ind w:left="317" w:hanging="283"/>
              <w:jc w:val="center"/>
              <w:rPr>
                <w:rFonts w:ascii="Times New Roman" w:eastAsia="Times New Roman" w:hAnsi="Times New Roman" w:cs="Times New Roman"/>
                <w:sz w:val="24"/>
                <w:szCs w:val="24"/>
                <w:lang w:eastAsia="ru-RU"/>
              </w:rPr>
            </w:pPr>
          </w:p>
        </w:tc>
        <w:tc>
          <w:tcPr>
            <w:tcW w:w="3543" w:type="dxa"/>
          </w:tcPr>
          <w:p w:rsidR="0084126B" w:rsidRPr="004D68C7" w:rsidRDefault="0084126B" w:rsidP="0084126B">
            <w:pPr>
              <w:pStyle w:val="aa"/>
              <w:tabs>
                <w:tab w:val="left" w:pos="851"/>
              </w:tabs>
              <w:jc w:val="center"/>
              <w:rPr>
                <w:szCs w:val="24"/>
              </w:rPr>
            </w:pPr>
            <w:r w:rsidRPr="004D68C7">
              <w:rPr>
                <w:szCs w:val="24"/>
              </w:rPr>
              <w:t>Государственное бюджетное общеобразовательное учреждение средняя общеобразовательная школа № 703 Московского района</w:t>
            </w:r>
          </w:p>
          <w:p w:rsidR="0084126B" w:rsidRPr="006D0375" w:rsidRDefault="0084126B" w:rsidP="0084126B">
            <w:pPr>
              <w:spacing w:after="0" w:line="240" w:lineRule="auto"/>
              <w:jc w:val="center"/>
              <w:rPr>
                <w:rFonts w:ascii="Times New Roman" w:eastAsia="Times New Roman" w:hAnsi="Times New Roman" w:cs="Times New Roman"/>
                <w:sz w:val="24"/>
                <w:szCs w:val="24"/>
                <w:lang w:eastAsia="ru-RU"/>
              </w:rPr>
            </w:pPr>
            <w:r w:rsidRPr="004D68C7">
              <w:rPr>
                <w:szCs w:val="24"/>
              </w:rPr>
              <w:t>Санкт-Петербурга</w:t>
            </w:r>
          </w:p>
        </w:tc>
        <w:tc>
          <w:tcPr>
            <w:tcW w:w="5812" w:type="dxa"/>
            <w:shd w:val="clear" w:color="auto" w:fill="auto"/>
          </w:tcPr>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Глеба Успенского ул., 3, 5</w:t>
            </w:r>
          </w:p>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Заставская ул., д. 24, 28, 40 (все корпуса), 44, 46 (все корпуса)</w:t>
            </w:r>
          </w:p>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ул. Коли Томчака, д. 1/6, 11/17, 18/26, 24</w:t>
            </w:r>
          </w:p>
          <w:p w:rsidR="0084126B" w:rsidRPr="0084126B" w:rsidRDefault="0084126B" w:rsidP="0084126B">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 xml:space="preserve"> Московский пр., 117, 124, 125, 126, 127, 128, 130, 132, 134, 136, 138, 138 к3,140</w:t>
            </w:r>
          </w:p>
          <w:p w:rsidR="0084126B" w:rsidRPr="000133B6" w:rsidRDefault="0084126B" w:rsidP="0029085C">
            <w:pPr>
              <w:spacing w:after="0" w:line="360" w:lineRule="auto"/>
              <w:rPr>
                <w:rFonts w:ascii="Times New Roman" w:eastAsia="Times New Roman" w:hAnsi="Times New Roman" w:cs="Times New Roman"/>
                <w:sz w:val="24"/>
                <w:szCs w:val="24"/>
                <w:lang w:eastAsia="ru-RU"/>
              </w:rPr>
            </w:pPr>
            <w:r w:rsidRPr="0084126B">
              <w:rPr>
                <w:rFonts w:ascii="Times New Roman" w:eastAsia="Times New Roman" w:hAnsi="Times New Roman" w:cs="Times New Roman"/>
                <w:sz w:val="24"/>
                <w:szCs w:val="24"/>
                <w:lang w:eastAsia="ru-RU"/>
              </w:rPr>
              <w:t>Ломаная ул., д. 3, 6</w:t>
            </w:r>
          </w:p>
        </w:tc>
      </w:tr>
    </w:tbl>
    <w:p w:rsidR="006D0375" w:rsidRDefault="006D0375"/>
    <w:p w:rsidR="00337240" w:rsidRDefault="00337240" w:rsidP="00337240">
      <w:pPr>
        <w:spacing w:after="0" w:line="240" w:lineRule="auto"/>
        <w:rPr>
          <w:rFonts w:ascii="Times New Roman" w:hAnsi="Times New Roman" w:cs="Times New Roman"/>
          <w:sz w:val="24"/>
          <w:szCs w:val="24"/>
        </w:rPr>
      </w:pPr>
      <w:r>
        <w:rPr>
          <w:rFonts w:ascii="Times New Roman" w:hAnsi="Times New Roman" w:cs="Times New Roman"/>
          <w:sz w:val="24"/>
          <w:szCs w:val="24"/>
        </w:rPr>
        <w:t>Сокращения, принятые  в тексте:</w:t>
      </w:r>
    </w:p>
    <w:p w:rsidR="00337240" w:rsidRDefault="00337240" w:rsidP="00337240">
      <w:pPr>
        <w:spacing w:after="0" w:line="240" w:lineRule="auto"/>
        <w:rPr>
          <w:rFonts w:ascii="Times New Roman" w:hAnsi="Times New Roman" w:cs="Times New Roman"/>
          <w:sz w:val="24"/>
          <w:szCs w:val="24"/>
        </w:rPr>
      </w:pPr>
      <w:r>
        <w:rPr>
          <w:rFonts w:ascii="Times New Roman" w:hAnsi="Times New Roman" w:cs="Times New Roman"/>
          <w:sz w:val="24"/>
          <w:szCs w:val="24"/>
        </w:rPr>
        <w:t>АО – акционерное общество,</w:t>
      </w:r>
    </w:p>
    <w:p w:rsidR="00337240" w:rsidRDefault="00337240" w:rsidP="00337240">
      <w:pPr>
        <w:spacing w:after="0" w:line="240" w:lineRule="auto"/>
        <w:rPr>
          <w:rFonts w:ascii="Times New Roman" w:hAnsi="Times New Roman" w:cs="Times New Roman"/>
          <w:sz w:val="24"/>
          <w:szCs w:val="24"/>
        </w:rPr>
      </w:pPr>
      <w:r>
        <w:rPr>
          <w:rFonts w:ascii="Times New Roman" w:hAnsi="Times New Roman" w:cs="Times New Roman"/>
          <w:sz w:val="24"/>
          <w:szCs w:val="24"/>
        </w:rPr>
        <w:t>ООО – общество с ограниченной ответственностью,</w:t>
      </w:r>
    </w:p>
    <w:p w:rsidR="00337240" w:rsidRPr="00337240" w:rsidRDefault="00337240" w:rsidP="00337240">
      <w:pPr>
        <w:spacing w:after="0" w:line="240" w:lineRule="auto"/>
        <w:rPr>
          <w:rFonts w:ascii="Times New Roman" w:hAnsi="Times New Roman" w:cs="Times New Roman"/>
          <w:sz w:val="24"/>
          <w:szCs w:val="24"/>
        </w:rPr>
      </w:pPr>
      <w:r>
        <w:rPr>
          <w:rFonts w:ascii="Times New Roman" w:hAnsi="Times New Roman" w:cs="Times New Roman"/>
          <w:sz w:val="24"/>
          <w:szCs w:val="24"/>
        </w:rPr>
        <w:t>СЖД – строящиеся жилые дома</w:t>
      </w:r>
    </w:p>
    <w:sectPr w:rsidR="00337240" w:rsidRPr="00337240" w:rsidSect="00282C7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51" w:rsidRDefault="00B23051" w:rsidP="00124F85">
      <w:pPr>
        <w:spacing w:after="0" w:line="240" w:lineRule="auto"/>
      </w:pPr>
      <w:r>
        <w:separator/>
      </w:r>
    </w:p>
  </w:endnote>
  <w:endnote w:type="continuationSeparator" w:id="0">
    <w:p w:rsidR="00B23051" w:rsidRDefault="00B23051" w:rsidP="0012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234347"/>
      <w:docPartObj>
        <w:docPartGallery w:val="Page Numbers (Bottom of Page)"/>
        <w:docPartUnique/>
      </w:docPartObj>
    </w:sdtPr>
    <w:sdtEndPr/>
    <w:sdtContent>
      <w:p w:rsidR="007767A3" w:rsidRDefault="007767A3">
        <w:pPr>
          <w:pStyle w:val="a8"/>
          <w:jc w:val="right"/>
        </w:pPr>
        <w:r>
          <w:fldChar w:fldCharType="begin"/>
        </w:r>
        <w:r>
          <w:instrText>PAGE   \* MERGEFORMAT</w:instrText>
        </w:r>
        <w:r>
          <w:fldChar w:fldCharType="separate"/>
        </w:r>
        <w:r w:rsidR="00C4340F">
          <w:rPr>
            <w:noProof/>
          </w:rPr>
          <w:t>1</w:t>
        </w:r>
        <w:r>
          <w:fldChar w:fldCharType="end"/>
        </w:r>
      </w:p>
    </w:sdtContent>
  </w:sdt>
  <w:p w:rsidR="007767A3" w:rsidRDefault="007767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51" w:rsidRDefault="00B23051" w:rsidP="00124F85">
      <w:pPr>
        <w:spacing w:after="0" w:line="240" w:lineRule="auto"/>
      </w:pPr>
      <w:r>
        <w:separator/>
      </w:r>
    </w:p>
  </w:footnote>
  <w:footnote w:type="continuationSeparator" w:id="0">
    <w:p w:rsidR="00B23051" w:rsidRDefault="00B23051" w:rsidP="00124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48C0"/>
    <w:multiLevelType w:val="hybridMultilevel"/>
    <w:tmpl w:val="66C29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c6d02aa-0884-4883-8bd5-1140bb439739"/>
  </w:docVars>
  <w:rsids>
    <w:rsidRoot w:val="006D0375"/>
    <w:rsid w:val="000031FD"/>
    <w:rsid w:val="00006D2B"/>
    <w:rsid w:val="000133B6"/>
    <w:rsid w:val="0001748F"/>
    <w:rsid w:val="00023875"/>
    <w:rsid w:val="00070E52"/>
    <w:rsid w:val="000E07EF"/>
    <w:rsid w:val="000F1A71"/>
    <w:rsid w:val="00124779"/>
    <w:rsid w:val="00124F85"/>
    <w:rsid w:val="00127765"/>
    <w:rsid w:val="00140CD3"/>
    <w:rsid w:val="00150458"/>
    <w:rsid w:val="001544C3"/>
    <w:rsid w:val="00180AF4"/>
    <w:rsid w:val="00192A7A"/>
    <w:rsid w:val="001B7896"/>
    <w:rsid w:val="001C5E01"/>
    <w:rsid w:val="001E120F"/>
    <w:rsid w:val="00203BFB"/>
    <w:rsid w:val="00223CF2"/>
    <w:rsid w:val="00245D0B"/>
    <w:rsid w:val="0025162E"/>
    <w:rsid w:val="00255BFE"/>
    <w:rsid w:val="002612B2"/>
    <w:rsid w:val="002717E6"/>
    <w:rsid w:val="00282C7C"/>
    <w:rsid w:val="00296919"/>
    <w:rsid w:val="002B3B47"/>
    <w:rsid w:val="002E3825"/>
    <w:rsid w:val="002E5591"/>
    <w:rsid w:val="003021D1"/>
    <w:rsid w:val="00324CF4"/>
    <w:rsid w:val="00330443"/>
    <w:rsid w:val="00332161"/>
    <w:rsid w:val="00337240"/>
    <w:rsid w:val="00340F2A"/>
    <w:rsid w:val="0034236F"/>
    <w:rsid w:val="00345766"/>
    <w:rsid w:val="00365D0B"/>
    <w:rsid w:val="003674D3"/>
    <w:rsid w:val="00371247"/>
    <w:rsid w:val="003731B8"/>
    <w:rsid w:val="003806A6"/>
    <w:rsid w:val="003D2F7B"/>
    <w:rsid w:val="003D5C54"/>
    <w:rsid w:val="003D7E45"/>
    <w:rsid w:val="00411C1D"/>
    <w:rsid w:val="00411F8E"/>
    <w:rsid w:val="00415158"/>
    <w:rsid w:val="00417D34"/>
    <w:rsid w:val="00420A25"/>
    <w:rsid w:val="00427613"/>
    <w:rsid w:val="00441DFE"/>
    <w:rsid w:val="00447E90"/>
    <w:rsid w:val="00462EA5"/>
    <w:rsid w:val="00466AF0"/>
    <w:rsid w:val="00466BDC"/>
    <w:rsid w:val="00477A4B"/>
    <w:rsid w:val="004927BE"/>
    <w:rsid w:val="00497BB0"/>
    <w:rsid w:val="004B3936"/>
    <w:rsid w:val="004B4AF9"/>
    <w:rsid w:val="004D6E5A"/>
    <w:rsid w:val="004E3956"/>
    <w:rsid w:val="00516E73"/>
    <w:rsid w:val="005212E3"/>
    <w:rsid w:val="005560D4"/>
    <w:rsid w:val="00574033"/>
    <w:rsid w:val="005803DA"/>
    <w:rsid w:val="005851F5"/>
    <w:rsid w:val="005B5CA6"/>
    <w:rsid w:val="00603821"/>
    <w:rsid w:val="00653167"/>
    <w:rsid w:val="00656734"/>
    <w:rsid w:val="00657A7C"/>
    <w:rsid w:val="00675457"/>
    <w:rsid w:val="00680112"/>
    <w:rsid w:val="0068265E"/>
    <w:rsid w:val="00684C67"/>
    <w:rsid w:val="006A344C"/>
    <w:rsid w:val="006D0375"/>
    <w:rsid w:val="006D0E17"/>
    <w:rsid w:val="0070372A"/>
    <w:rsid w:val="0070797B"/>
    <w:rsid w:val="00707BCC"/>
    <w:rsid w:val="0071256B"/>
    <w:rsid w:val="00724A8A"/>
    <w:rsid w:val="00736707"/>
    <w:rsid w:val="00736811"/>
    <w:rsid w:val="00751220"/>
    <w:rsid w:val="007767A3"/>
    <w:rsid w:val="007961A6"/>
    <w:rsid w:val="007A328D"/>
    <w:rsid w:val="007C1386"/>
    <w:rsid w:val="007C349A"/>
    <w:rsid w:val="007E38B8"/>
    <w:rsid w:val="008032F8"/>
    <w:rsid w:val="00805F4D"/>
    <w:rsid w:val="00836A69"/>
    <w:rsid w:val="0084126B"/>
    <w:rsid w:val="00846C27"/>
    <w:rsid w:val="00856722"/>
    <w:rsid w:val="0089421B"/>
    <w:rsid w:val="00894D5C"/>
    <w:rsid w:val="008C3A6E"/>
    <w:rsid w:val="008E3D2A"/>
    <w:rsid w:val="008F26A0"/>
    <w:rsid w:val="009429BC"/>
    <w:rsid w:val="009A5673"/>
    <w:rsid w:val="009C1A0E"/>
    <w:rsid w:val="009D1D81"/>
    <w:rsid w:val="00A03205"/>
    <w:rsid w:val="00A04FE4"/>
    <w:rsid w:val="00A2383C"/>
    <w:rsid w:val="00A27BA2"/>
    <w:rsid w:val="00A840F9"/>
    <w:rsid w:val="00AA1729"/>
    <w:rsid w:val="00AB42C1"/>
    <w:rsid w:val="00AD451B"/>
    <w:rsid w:val="00B22BE0"/>
    <w:rsid w:val="00B22F06"/>
    <w:rsid w:val="00B23051"/>
    <w:rsid w:val="00B2347E"/>
    <w:rsid w:val="00B6670C"/>
    <w:rsid w:val="00BC1C0F"/>
    <w:rsid w:val="00BD680F"/>
    <w:rsid w:val="00BD7464"/>
    <w:rsid w:val="00BE74BF"/>
    <w:rsid w:val="00BF6632"/>
    <w:rsid w:val="00C4340F"/>
    <w:rsid w:val="00C63DF0"/>
    <w:rsid w:val="00C66071"/>
    <w:rsid w:val="00C8339C"/>
    <w:rsid w:val="00C9361D"/>
    <w:rsid w:val="00CD084F"/>
    <w:rsid w:val="00D12656"/>
    <w:rsid w:val="00D33EB8"/>
    <w:rsid w:val="00D66BBE"/>
    <w:rsid w:val="00D75CBA"/>
    <w:rsid w:val="00DA1E4E"/>
    <w:rsid w:val="00DC75BF"/>
    <w:rsid w:val="00DD1525"/>
    <w:rsid w:val="00DD3506"/>
    <w:rsid w:val="00DD4830"/>
    <w:rsid w:val="00DE20DE"/>
    <w:rsid w:val="00DF01F5"/>
    <w:rsid w:val="00DF0D83"/>
    <w:rsid w:val="00DF7625"/>
    <w:rsid w:val="00E3412C"/>
    <w:rsid w:val="00E41E12"/>
    <w:rsid w:val="00E758BE"/>
    <w:rsid w:val="00E86C8F"/>
    <w:rsid w:val="00E96AC1"/>
    <w:rsid w:val="00EB0967"/>
    <w:rsid w:val="00EC24CF"/>
    <w:rsid w:val="00EC5ECA"/>
    <w:rsid w:val="00F03932"/>
    <w:rsid w:val="00F21610"/>
    <w:rsid w:val="00F760EC"/>
    <w:rsid w:val="00FA2C6F"/>
    <w:rsid w:val="00FC42EE"/>
    <w:rsid w:val="00FE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4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0F9"/>
    <w:rPr>
      <w:rFonts w:ascii="Tahoma" w:hAnsi="Tahoma" w:cs="Tahoma"/>
      <w:sz w:val="16"/>
      <w:szCs w:val="16"/>
    </w:rPr>
  </w:style>
  <w:style w:type="paragraph" w:styleId="a6">
    <w:name w:val="header"/>
    <w:basedOn w:val="a"/>
    <w:link w:val="a7"/>
    <w:uiPriority w:val="99"/>
    <w:unhideWhenUsed/>
    <w:rsid w:val="000133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33B6"/>
  </w:style>
  <w:style w:type="paragraph" w:styleId="a8">
    <w:name w:val="footer"/>
    <w:basedOn w:val="a"/>
    <w:link w:val="a9"/>
    <w:uiPriority w:val="99"/>
    <w:unhideWhenUsed/>
    <w:rsid w:val="000133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33B6"/>
  </w:style>
  <w:style w:type="paragraph" w:customStyle="1" w:styleId="aa">
    <w:name w:val="Îáû÷íûé"/>
    <w:rsid w:val="0084126B"/>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4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0F9"/>
    <w:rPr>
      <w:rFonts w:ascii="Tahoma" w:hAnsi="Tahoma" w:cs="Tahoma"/>
      <w:sz w:val="16"/>
      <w:szCs w:val="16"/>
    </w:rPr>
  </w:style>
  <w:style w:type="paragraph" w:styleId="a6">
    <w:name w:val="header"/>
    <w:basedOn w:val="a"/>
    <w:link w:val="a7"/>
    <w:uiPriority w:val="99"/>
    <w:unhideWhenUsed/>
    <w:rsid w:val="000133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33B6"/>
  </w:style>
  <w:style w:type="paragraph" w:styleId="a8">
    <w:name w:val="footer"/>
    <w:basedOn w:val="a"/>
    <w:link w:val="a9"/>
    <w:uiPriority w:val="99"/>
    <w:unhideWhenUsed/>
    <w:rsid w:val="000133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33B6"/>
  </w:style>
  <w:style w:type="paragraph" w:customStyle="1" w:styleId="aa">
    <w:name w:val="Îáû÷íûé"/>
    <w:rsid w:val="0084126B"/>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2494</Words>
  <Characters>14218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Гончаренко Елена Михайловна</dc:creator>
  <cp:lastModifiedBy>ХрупенковаЕкатерина Анатольевна</cp:lastModifiedBy>
  <cp:revision>2</cp:revision>
  <cp:lastPrinted>2022-02-08T10:32:00Z</cp:lastPrinted>
  <dcterms:created xsi:type="dcterms:W3CDTF">2022-03-10T10:06:00Z</dcterms:created>
  <dcterms:modified xsi:type="dcterms:W3CDTF">2022-03-10T10:06:00Z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cc6d02aa-0884-4883-8bd5-1140bb439739</vt:lpwstr>
  </property>
</Properties>
</file>