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23" w:rsidRDefault="005D3D23" w:rsidP="005D3D23"/>
    <w:p w:rsidR="0006765E" w:rsidRDefault="0006765E" w:rsidP="000A2D44">
      <w:pPr>
        <w:jc w:val="right"/>
      </w:pPr>
    </w:p>
    <w:p w:rsidR="0006765E" w:rsidRPr="0013204F" w:rsidRDefault="00C505E4" w:rsidP="0006765E">
      <w:pPr>
        <w:jc w:val="center"/>
        <w:rPr>
          <w:b/>
        </w:rPr>
      </w:pPr>
      <w:r w:rsidRPr="0013204F">
        <w:rPr>
          <w:b/>
        </w:rPr>
        <w:t xml:space="preserve">Информация о времени и месте проведения мероприятий Дня открытых </w:t>
      </w:r>
      <w:r w:rsidR="0006765E" w:rsidRPr="0013204F">
        <w:rPr>
          <w:b/>
        </w:rPr>
        <w:t>дверей</w:t>
      </w:r>
    </w:p>
    <w:p w:rsidR="00332C52" w:rsidRPr="0013204F" w:rsidRDefault="0006765E" w:rsidP="0006765E">
      <w:pPr>
        <w:jc w:val="center"/>
        <w:rPr>
          <w:b/>
        </w:rPr>
      </w:pPr>
      <w:r w:rsidRPr="0013204F">
        <w:rPr>
          <w:b/>
        </w:rPr>
        <w:t xml:space="preserve"> образовательных учреждений Московского района Санкт-Петербурга</w:t>
      </w:r>
    </w:p>
    <w:p w:rsidR="0006765E" w:rsidRDefault="0006765E" w:rsidP="000A2D44">
      <w:pPr>
        <w:jc w:val="right"/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2027"/>
        <w:gridCol w:w="3104"/>
        <w:gridCol w:w="1701"/>
        <w:gridCol w:w="2835"/>
      </w:tblGrid>
      <w:tr w:rsidR="00A8760A" w:rsidTr="00A8760A">
        <w:tc>
          <w:tcPr>
            <w:tcW w:w="540" w:type="dxa"/>
            <w:vMerge w:val="restart"/>
          </w:tcPr>
          <w:p w:rsidR="00A8760A" w:rsidRDefault="00A8760A" w:rsidP="00C505E4">
            <w:r>
              <w:t>п/п</w:t>
            </w:r>
          </w:p>
        </w:tc>
        <w:tc>
          <w:tcPr>
            <w:tcW w:w="2027" w:type="dxa"/>
            <w:vMerge w:val="restart"/>
          </w:tcPr>
          <w:p w:rsidR="00A8760A" w:rsidRDefault="00A8760A" w:rsidP="00C505E4">
            <w:r>
              <w:t>Номер образовательного учреждения</w:t>
            </w:r>
          </w:p>
        </w:tc>
        <w:tc>
          <w:tcPr>
            <w:tcW w:w="7640" w:type="dxa"/>
            <w:gridSpan w:val="3"/>
          </w:tcPr>
          <w:p w:rsidR="00A8760A" w:rsidRDefault="00A8760A" w:rsidP="001359E7">
            <w:pPr>
              <w:jc w:val="center"/>
            </w:pPr>
            <w:r>
              <w:t xml:space="preserve">3 </w:t>
            </w:r>
            <w:proofErr w:type="gramStart"/>
            <w:r>
              <w:t>декабря  202</w:t>
            </w:r>
            <w:r w:rsidR="00F323C0">
              <w:t>2</w:t>
            </w:r>
            <w:proofErr w:type="gramEnd"/>
          </w:p>
        </w:tc>
      </w:tr>
      <w:tr w:rsidR="00A8760A" w:rsidTr="00A8760A">
        <w:tc>
          <w:tcPr>
            <w:tcW w:w="540" w:type="dxa"/>
            <w:vMerge/>
          </w:tcPr>
          <w:p w:rsidR="00A8760A" w:rsidRDefault="00A8760A" w:rsidP="00C505E4"/>
        </w:tc>
        <w:tc>
          <w:tcPr>
            <w:tcW w:w="2027" w:type="dxa"/>
            <w:vMerge/>
          </w:tcPr>
          <w:p w:rsidR="00A8760A" w:rsidRDefault="00A8760A" w:rsidP="00C505E4"/>
        </w:tc>
        <w:tc>
          <w:tcPr>
            <w:tcW w:w="3104" w:type="dxa"/>
          </w:tcPr>
          <w:p w:rsidR="00A8760A" w:rsidRDefault="00A8760A" w:rsidP="00C505E4">
            <w:r>
              <w:t>Место проведения</w:t>
            </w:r>
          </w:p>
        </w:tc>
        <w:tc>
          <w:tcPr>
            <w:tcW w:w="1701" w:type="dxa"/>
          </w:tcPr>
          <w:p w:rsidR="00A8760A" w:rsidRDefault="00A8760A" w:rsidP="00C505E4">
            <w:r>
              <w:t xml:space="preserve">Время </w:t>
            </w:r>
          </w:p>
        </w:tc>
        <w:tc>
          <w:tcPr>
            <w:tcW w:w="2835" w:type="dxa"/>
          </w:tcPr>
          <w:p w:rsidR="00A8760A" w:rsidRDefault="00A8760A" w:rsidP="00C505E4">
            <w:r>
              <w:t>Примечание</w:t>
            </w:r>
          </w:p>
        </w:tc>
      </w:tr>
      <w:tr w:rsidR="00A8760A" w:rsidTr="00A8760A">
        <w:tc>
          <w:tcPr>
            <w:tcW w:w="540" w:type="dxa"/>
            <w:vMerge/>
          </w:tcPr>
          <w:p w:rsidR="00A8760A" w:rsidRDefault="00A8760A" w:rsidP="00C505E4"/>
        </w:tc>
        <w:tc>
          <w:tcPr>
            <w:tcW w:w="2027" w:type="dxa"/>
            <w:vMerge/>
          </w:tcPr>
          <w:p w:rsidR="00A8760A" w:rsidRDefault="00A8760A" w:rsidP="00C505E4"/>
        </w:tc>
        <w:tc>
          <w:tcPr>
            <w:tcW w:w="3104" w:type="dxa"/>
          </w:tcPr>
          <w:p w:rsidR="00A8760A" w:rsidRDefault="00A8760A" w:rsidP="00C505E4">
            <w:proofErr w:type="spellStart"/>
            <w:proofErr w:type="gramStart"/>
            <w:r w:rsidRPr="00DA1815">
              <w:t>Ул</w:t>
            </w:r>
            <w:r>
              <w:t>.Варшавская</w:t>
            </w:r>
            <w:r w:rsidRPr="00DA1815">
              <w:t>,</w:t>
            </w:r>
            <w:r>
              <w:t>дом</w:t>
            </w:r>
            <w:proofErr w:type="spellEnd"/>
            <w:proofErr w:type="gramEnd"/>
            <w:r>
              <w:t xml:space="preserve"> 30</w:t>
            </w:r>
            <w:r w:rsidRPr="00DA1815">
              <w:t xml:space="preserve"> </w:t>
            </w:r>
            <w:proofErr w:type="spellStart"/>
            <w:r w:rsidRPr="00DA1815">
              <w:t>лит.А</w:t>
            </w:r>
            <w:proofErr w:type="spellEnd"/>
          </w:p>
        </w:tc>
        <w:tc>
          <w:tcPr>
            <w:tcW w:w="1701" w:type="dxa"/>
          </w:tcPr>
          <w:p w:rsidR="00A8760A" w:rsidRDefault="00A8760A" w:rsidP="00C505E4">
            <w:r>
              <w:t>10.00-</w:t>
            </w:r>
            <w:r w:rsidR="00207A18">
              <w:t>14.00</w:t>
            </w:r>
          </w:p>
        </w:tc>
        <w:tc>
          <w:tcPr>
            <w:tcW w:w="2835" w:type="dxa"/>
          </w:tcPr>
          <w:p w:rsidR="00A8760A" w:rsidRDefault="00F323C0" w:rsidP="00C505E4">
            <w:r>
              <w:t>Регистрация участников</w:t>
            </w:r>
          </w:p>
          <w:p w:rsidR="00F323C0" w:rsidRDefault="00F323C0" w:rsidP="00C505E4">
            <w:r>
              <w:t xml:space="preserve">Первоклассников 2023г.  09.30-10.00 </w:t>
            </w:r>
          </w:p>
          <w:p w:rsidR="00F323C0" w:rsidRDefault="00F323C0" w:rsidP="00C505E4">
            <w:r>
              <w:t>9-х классов - 09.30-10.00</w:t>
            </w:r>
          </w:p>
          <w:p w:rsidR="00F323C0" w:rsidRDefault="00F323C0" w:rsidP="00C505E4">
            <w:r>
              <w:t>11-х классов–10.30-11.00</w:t>
            </w:r>
          </w:p>
          <w:p w:rsidR="00207A18" w:rsidRDefault="00207A18" w:rsidP="00C505E4">
            <w:proofErr w:type="gramStart"/>
            <w:r>
              <w:t>Ответственные  -</w:t>
            </w:r>
            <w:proofErr w:type="gramEnd"/>
            <w:r>
              <w:t xml:space="preserve"> Жуковень Е.С.</w:t>
            </w:r>
          </w:p>
          <w:p w:rsidR="00207A18" w:rsidRDefault="00207A18" w:rsidP="00C505E4">
            <w:r>
              <w:t>Карцева Ю.С.</w:t>
            </w:r>
          </w:p>
          <w:p w:rsidR="00F323C0" w:rsidRDefault="00F323C0" w:rsidP="00C505E4">
            <w:r>
              <w:t>Регистрация остальных участников по классам</w:t>
            </w:r>
          </w:p>
        </w:tc>
      </w:tr>
    </w:tbl>
    <w:p w:rsidR="00332C52" w:rsidRDefault="00332C52" w:rsidP="000A2D44">
      <w:pPr>
        <w:jc w:val="right"/>
      </w:pPr>
    </w:p>
    <w:p w:rsidR="00332C52" w:rsidRDefault="00332C52" w:rsidP="000A2D44">
      <w:pPr>
        <w:jc w:val="right"/>
      </w:pPr>
    </w:p>
    <w:p w:rsidR="000328C0" w:rsidRDefault="000328C0" w:rsidP="000A2D44">
      <w:pPr>
        <w:jc w:val="right"/>
      </w:pPr>
    </w:p>
    <w:p w:rsidR="00207A18" w:rsidRDefault="00A8760A" w:rsidP="00A8760A">
      <w:pPr>
        <w:jc w:val="center"/>
        <w:rPr>
          <w:b/>
        </w:rPr>
      </w:pPr>
      <w:r w:rsidRPr="00FE0F90">
        <w:rPr>
          <w:b/>
        </w:rPr>
        <w:t>План проведения Д</w:t>
      </w:r>
      <w:r>
        <w:rPr>
          <w:b/>
        </w:rPr>
        <w:t>ня открытых дверей ГБОУ № 1</w:t>
      </w:r>
      <w:r w:rsidRPr="00FE0F90">
        <w:rPr>
          <w:b/>
        </w:rPr>
        <w:t xml:space="preserve">  </w:t>
      </w:r>
    </w:p>
    <w:p w:rsidR="00A8760A" w:rsidRPr="00FE0F90" w:rsidRDefault="00A8760A" w:rsidP="00A8760A">
      <w:pPr>
        <w:jc w:val="center"/>
        <w:rPr>
          <w:b/>
        </w:rPr>
      </w:pPr>
      <w:r>
        <w:rPr>
          <w:b/>
          <w:sz w:val="28"/>
        </w:rPr>
        <w:t>03.12.2022</w:t>
      </w:r>
    </w:p>
    <w:p w:rsidR="00A8760A" w:rsidRPr="00D64C3D" w:rsidRDefault="00A8760A" w:rsidP="00A8760A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2084"/>
        <w:gridCol w:w="2085"/>
        <w:gridCol w:w="2085"/>
      </w:tblGrid>
      <w:tr w:rsidR="00A8760A" w:rsidTr="00A82FDA">
        <w:tc>
          <w:tcPr>
            <w:tcW w:w="540" w:type="dxa"/>
          </w:tcPr>
          <w:p w:rsidR="00A8760A" w:rsidRDefault="00A8760A" w:rsidP="00A82FDA">
            <w:r>
              <w:t>п/п</w:t>
            </w:r>
          </w:p>
        </w:tc>
        <w:tc>
          <w:tcPr>
            <w:tcW w:w="3396" w:type="dxa"/>
          </w:tcPr>
          <w:p w:rsidR="00A8760A" w:rsidRDefault="00A8760A" w:rsidP="00A82FDA">
            <w:r>
              <w:t>Мероприятие</w:t>
            </w:r>
          </w:p>
        </w:tc>
        <w:tc>
          <w:tcPr>
            <w:tcW w:w="2084" w:type="dxa"/>
          </w:tcPr>
          <w:p w:rsidR="00A8760A" w:rsidRDefault="00A8760A" w:rsidP="00A82FDA">
            <w:r>
              <w:t>Место проведения (этаж, кабинет)</w:t>
            </w:r>
          </w:p>
        </w:tc>
        <w:tc>
          <w:tcPr>
            <w:tcW w:w="2085" w:type="dxa"/>
          </w:tcPr>
          <w:p w:rsidR="00A8760A" w:rsidRDefault="00A8760A" w:rsidP="00A82FDA">
            <w:r>
              <w:t>Время</w:t>
            </w:r>
          </w:p>
        </w:tc>
        <w:tc>
          <w:tcPr>
            <w:tcW w:w="2085" w:type="dxa"/>
          </w:tcPr>
          <w:p w:rsidR="00A8760A" w:rsidRDefault="00A8760A" w:rsidP="00A82FDA">
            <w:r>
              <w:t>Примечание</w:t>
            </w:r>
          </w:p>
        </w:tc>
      </w:tr>
      <w:tr w:rsidR="00A8760A" w:rsidTr="00A82FDA">
        <w:tc>
          <w:tcPr>
            <w:tcW w:w="10190" w:type="dxa"/>
            <w:gridSpan w:val="5"/>
          </w:tcPr>
          <w:p w:rsidR="00A8760A" w:rsidRPr="00FE0F90" w:rsidRDefault="00A8760A" w:rsidP="00A82FDA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приёма в 1 классы 20</w:t>
            </w:r>
            <w:r>
              <w:rPr>
                <w:b/>
              </w:rPr>
              <w:t>23</w:t>
            </w:r>
            <w:r w:rsidRPr="00FE0F90">
              <w:rPr>
                <w:b/>
              </w:rPr>
              <w:t>года»</w:t>
            </w:r>
          </w:p>
        </w:tc>
      </w:tr>
      <w:tr w:rsidR="00A8760A" w:rsidTr="00A82FDA">
        <w:tc>
          <w:tcPr>
            <w:tcW w:w="540" w:type="dxa"/>
          </w:tcPr>
          <w:p w:rsidR="00A8760A" w:rsidRDefault="00A8760A" w:rsidP="00A82FDA">
            <w:r>
              <w:t>1</w:t>
            </w:r>
          </w:p>
        </w:tc>
        <w:tc>
          <w:tcPr>
            <w:tcW w:w="3396" w:type="dxa"/>
          </w:tcPr>
          <w:p w:rsidR="00A8760A" w:rsidRDefault="00A8760A" w:rsidP="00A82FDA">
            <w:r>
              <w:t>Консультации для родителей (законных представителей) первоклассников 2023 года</w:t>
            </w:r>
          </w:p>
          <w:p w:rsidR="00A8760A" w:rsidRDefault="00A8760A" w:rsidP="00A82FDA">
            <w:r w:rsidRPr="00EE14F3">
              <w:t>«Правила и механизм приема в первый класс. Особенности образовательного процесса»</w:t>
            </w:r>
          </w:p>
        </w:tc>
        <w:tc>
          <w:tcPr>
            <w:tcW w:w="2084" w:type="dxa"/>
          </w:tcPr>
          <w:p w:rsidR="00A8760A" w:rsidRDefault="00A8760A" w:rsidP="00A82FDA">
            <w:r>
              <w:t>Актовый зал</w:t>
            </w:r>
          </w:p>
          <w:p w:rsidR="00A8760A" w:rsidRDefault="00A8760A" w:rsidP="00A82FDA">
            <w:r>
              <w:t xml:space="preserve">(4 </w:t>
            </w:r>
            <w:proofErr w:type="gramStart"/>
            <w:r>
              <w:t>этаж)</w:t>
            </w:r>
            <w:r w:rsidRPr="00EE14F3">
              <w:t xml:space="preserve">   </w:t>
            </w:r>
            <w:proofErr w:type="gramEnd"/>
            <w:r w:rsidRPr="00EE14F3"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A8760A" w:rsidRDefault="00A8760A" w:rsidP="00A82FDA">
            <w:proofErr w:type="gramStart"/>
            <w:r>
              <w:t>10.00  –</w:t>
            </w:r>
            <w:proofErr w:type="gramEnd"/>
            <w:r>
              <w:t xml:space="preserve"> 11.00</w:t>
            </w:r>
          </w:p>
        </w:tc>
        <w:tc>
          <w:tcPr>
            <w:tcW w:w="2085" w:type="dxa"/>
          </w:tcPr>
          <w:p w:rsidR="009F63AF" w:rsidRDefault="009F63AF" w:rsidP="00A82FDA">
            <w:r>
              <w:t xml:space="preserve"> Ответственная</w:t>
            </w:r>
          </w:p>
          <w:p w:rsidR="00A8760A" w:rsidRDefault="00367057" w:rsidP="00A82FDA">
            <w:r>
              <w:t>Данько Е.И</w:t>
            </w:r>
          </w:p>
          <w:p w:rsidR="00367057" w:rsidRDefault="00367057" w:rsidP="00A82FDA">
            <w:proofErr w:type="spellStart"/>
            <w:r>
              <w:t>Подозёрова</w:t>
            </w:r>
            <w:proofErr w:type="spellEnd"/>
            <w:r>
              <w:t xml:space="preserve"> О.В.</w:t>
            </w:r>
          </w:p>
          <w:p w:rsidR="00367057" w:rsidRDefault="00367057" w:rsidP="00A82FDA">
            <w:r>
              <w:t>Зайцева О.В.</w:t>
            </w:r>
          </w:p>
        </w:tc>
      </w:tr>
      <w:tr w:rsidR="00A8760A" w:rsidTr="00A82FDA">
        <w:tc>
          <w:tcPr>
            <w:tcW w:w="10190" w:type="dxa"/>
            <w:gridSpan w:val="5"/>
          </w:tcPr>
          <w:p w:rsidR="00A8760A" w:rsidRPr="00FE0F90" w:rsidRDefault="00A8760A" w:rsidP="00A82FDA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«Проведение государственной итоговой аттестации в 9-х классах»</w:t>
            </w:r>
          </w:p>
        </w:tc>
      </w:tr>
      <w:tr w:rsidR="00A8760A" w:rsidTr="00A82FDA">
        <w:tc>
          <w:tcPr>
            <w:tcW w:w="540" w:type="dxa"/>
          </w:tcPr>
          <w:p w:rsidR="00A8760A" w:rsidRDefault="00A8760A" w:rsidP="00A82FDA">
            <w:r>
              <w:t>1</w:t>
            </w:r>
          </w:p>
        </w:tc>
        <w:tc>
          <w:tcPr>
            <w:tcW w:w="3396" w:type="dxa"/>
          </w:tcPr>
          <w:p w:rsidR="00A8760A" w:rsidRDefault="00A8760A" w:rsidP="00A82FDA">
            <w:r>
              <w:t>Родительское собрание (консультация учителей-предметников) для родителей (законных представителей) учащихся 9-х классов</w:t>
            </w:r>
          </w:p>
        </w:tc>
        <w:tc>
          <w:tcPr>
            <w:tcW w:w="2084" w:type="dxa"/>
          </w:tcPr>
          <w:p w:rsidR="00A8760A" w:rsidRPr="007C4E86" w:rsidRDefault="00A8760A" w:rsidP="00A82FDA">
            <w:r w:rsidRPr="007C4E86">
              <w:t>Учебные кабинеты</w:t>
            </w:r>
          </w:p>
          <w:p w:rsidR="00A8760A" w:rsidRPr="007C4E86" w:rsidRDefault="00A8760A" w:rsidP="00A82FDA">
            <w:r w:rsidRPr="007C4E86">
              <w:t>(1-4 этажи)</w:t>
            </w:r>
          </w:p>
          <w:p w:rsidR="00A8760A" w:rsidRDefault="005A28B5" w:rsidP="00A82FDA">
            <w:r>
              <w:t>Каб.40</w:t>
            </w:r>
            <w:r w:rsidR="00F635B3">
              <w:t>3</w:t>
            </w:r>
          </w:p>
        </w:tc>
        <w:tc>
          <w:tcPr>
            <w:tcW w:w="2085" w:type="dxa"/>
          </w:tcPr>
          <w:p w:rsidR="00A8760A" w:rsidRDefault="00A8760A" w:rsidP="00A82FDA">
            <w:r>
              <w:t>10.00-11.00</w:t>
            </w:r>
          </w:p>
        </w:tc>
        <w:tc>
          <w:tcPr>
            <w:tcW w:w="2085" w:type="dxa"/>
          </w:tcPr>
          <w:p w:rsidR="009F63AF" w:rsidRDefault="00207A18" w:rsidP="00A82FDA">
            <w:proofErr w:type="spellStart"/>
            <w:r>
              <w:t>Арламова</w:t>
            </w:r>
            <w:proofErr w:type="spellEnd"/>
            <w:r>
              <w:t xml:space="preserve"> Л.В.</w:t>
            </w:r>
          </w:p>
          <w:p w:rsidR="00207A18" w:rsidRDefault="00207A18" w:rsidP="00A82FDA">
            <w:r>
              <w:t>Берёзко С.Н.</w:t>
            </w:r>
          </w:p>
          <w:p w:rsidR="00207A18" w:rsidRDefault="00207A18" w:rsidP="00A82FDA">
            <w:r>
              <w:t>Грызлова А.В.</w:t>
            </w:r>
          </w:p>
        </w:tc>
      </w:tr>
      <w:tr w:rsidR="00A8760A" w:rsidTr="00A82FDA">
        <w:tc>
          <w:tcPr>
            <w:tcW w:w="10190" w:type="dxa"/>
            <w:gridSpan w:val="5"/>
          </w:tcPr>
          <w:p w:rsidR="00A8760A" w:rsidRDefault="00A8760A" w:rsidP="00A82FDA">
            <w:pPr>
              <w:jc w:val="center"/>
            </w:pPr>
            <w:r w:rsidRPr="00FE0F90">
              <w:rPr>
                <w:b/>
              </w:rPr>
              <w:t>Направление «Проведение государственной итоговой аттестации в 11-х классах</w:t>
            </w:r>
            <w:r>
              <w:t>»</w:t>
            </w:r>
          </w:p>
        </w:tc>
      </w:tr>
      <w:tr w:rsidR="00A8760A" w:rsidTr="00A82FDA">
        <w:tc>
          <w:tcPr>
            <w:tcW w:w="540" w:type="dxa"/>
          </w:tcPr>
          <w:p w:rsidR="00A8760A" w:rsidRDefault="00A8760A" w:rsidP="00A82FDA">
            <w:r>
              <w:t>1</w:t>
            </w:r>
          </w:p>
        </w:tc>
        <w:tc>
          <w:tcPr>
            <w:tcW w:w="3396" w:type="dxa"/>
          </w:tcPr>
          <w:p w:rsidR="00A8760A" w:rsidRDefault="00A8760A" w:rsidP="00A82FDA">
            <w:r>
              <w:t xml:space="preserve">Родительское собрание </w:t>
            </w:r>
            <w:r w:rsidRPr="003F105F">
              <w:t xml:space="preserve">(консультация учителей-предметников) </w:t>
            </w:r>
            <w:r>
              <w:t>для родителей (законных представителей) учащихся     11-х классов</w:t>
            </w:r>
          </w:p>
        </w:tc>
        <w:tc>
          <w:tcPr>
            <w:tcW w:w="2084" w:type="dxa"/>
          </w:tcPr>
          <w:p w:rsidR="00A8760A" w:rsidRPr="00E57AFB" w:rsidRDefault="00A8760A" w:rsidP="00A82FDA">
            <w:r w:rsidRPr="00E57AFB">
              <w:t>Учебные кабинеты</w:t>
            </w:r>
          </w:p>
          <w:p w:rsidR="00A8760A" w:rsidRPr="00E57AFB" w:rsidRDefault="00A8760A" w:rsidP="00A82FDA">
            <w:r w:rsidRPr="00E57AFB">
              <w:t>(1-4 этажи)</w:t>
            </w:r>
          </w:p>
          <w:p w:rsidR="00A8760A" w:rsidRDefault="005A28B5" w:rsidP="00A82FDA">
            <w:r>
              <w:t>Каб.</w:t>
            </w:r>
            <w:r w:rsidR="00F635B3">
              <w:t>403</w:t>
            </w:r>
          </w:p>
        </w:tc>
        <w:tc>
          <w:tcPr>
            <w:tcW w:w="2085" w:type="dxa"/>
          </w:tcPr>
          <w:p w:rsidR="00A8760A" w:rsidRDefault="00A8760A" w:rsidP="00A82FDA">
            <w:r>
              <w:t>11.00-12.00</w:t>
            </w:r>
          </w:p>
        </w:tc>
        <w:tc>
          <w:tcPr>
            <w:tcW w:w="2085" w:type="dxa"/>
          </w:tcPr>
          <w:p w:rsidR="00F635B3" w:rsidRDefault="00F635B3" w:rsidP="00207A18">
            <w:r>
              <w:t>Фролова И.А.</w:t>
            </w:r>
            <w:bookmarkStart w:id="0" w:name="_GoBack"/>
            <w:bookmarkEnd w:id="0"/>
          </w:p>
          <w:p w:rsidR="00207A18" w:rsidRDefault="00207A18" w:rsidP="00207A18">
            <w:r>
              <w:t>Берёзко С.Н.</w:t>
            </w:r>
          </w:p>
          <w:p w:rsidR="009F63AF" w:rsidRDefault="00207A18" w:rsidP="00207A18">
            <w:r>
              <w:t>Грызлова А.В.</w:t>
            </w:r>
          </w:p>
        </w:tc>
      </w:tr>
      <w:tr w:rsidR="00A8760A" w:rsidTr="00A82FDA">
        <w:tc>
          <w:tcPr>
            <w:tcW w:w="10190" w:type="dxa"/>
            <w:gridSpan w:val="5"/>
          </w:tcPr>
          <w:p w:rsidR="00A8760A" w:rsidRPr="00FE0F90" w:rsidRDefault="00A8760A" w:rsidP="00A82FDA">
            <w:pPr>
              <w:jc w:val="center"/>
              <w:rPr>
                <w:b/>
              </w:rPr>
            </w:pPr>
            <w:r w:rsidRPr="00FE0F90">
              <w:rPr>
                <w:b/>
              </w:rPr>
              <w:t>Направление «Организация образовательной деятельности школы»</w:t>
            </w:r>
          </w:p>
        </w:tc>
      </w:tr>
      <w:tr w:rsidR="00B072DE" w:rsidTr="00A82FDA">
        <w:tc>
          <w:tcPr>
            <w:tcW w:w="540" w:type="dxa"/>
          </w:tcPr>
          <w:p w:rsidR="00B072DE" w:rsidRDefault="00B072DE" w:rsidP="00B072DE">
            <w:r>
              <w:t>1</w:t>
            </w:r>
          </w:p>
        </w:tc>
        <w:tc>
          <w:tcPr>
            <w:tcW w:w="3396" w:type="dxa"/>
          </w:tcPr>
          <w:p w:rsidR="00B072DE" w:rsidRPr="007C4E86" w:rsidRDefault="00B072DE" w:rsidP="00B072DE">
            <w:r w:rsidRPr="007C4E86">
              <w:t xml:space="preserve">Индивидуальные консультации учителей          </w:t>
            </w:r>
            <w:proofErr w:type="gramStart"/>
            <w:r w:rsidRPr="007C4E86">
              <w:t xml:space="preserve">   (</w:t>
            </w:r>
            <w:proofErr w:type="gramEnd"/>
            <w:r>
              <w:t>1-4</w:t>
            </w:r>
            <w:r w:rsidRPr="007C4E86">
              <w:t xml:space="preserve"> классы)</w:t>
            </w:r>
          </w:p>
        </w:tc>
        <w:tc>
          <w:tcPr>
            <w:tcW w:w="2084" w:type="dxa"/>
          </w:tcPr>
          <w:p w:rsidR="00B072DE" w:rsidRPr="007C4E86" w:rsidRDefault="00B072DE" w:rsidP="00B072DE">
            <w:r w:rsidRPr="007C4E86">
              <w:t>Учебные кабинеты</w:t>
            </w:r>
            <w:r>
              <w:t xml:space="preserve"> (см. приложение</w:t>
            </w:r>
            <w:proofErr w:type="gramStart"/>
            <w:r>
              <w:t>)</w:t>
            </w:r>
            <w:r w:rsidRPr="007C4E86">
              <w:t xml:space="preserve">,   </w:t>
            </w:r>
            <w:proofErr w:type="gramEnd"/>
            <w:r w:rsidRPr="007C4E86">
              <w:t xml:space="preserve">              </w:t>
            </w:r>
            <w:proofErr w:type="spellStart"/>
            <w:r w:rsidRPr="007C4E86">
              <w:t>каб</w:t>
            </w:r>
            <w:proofErr w:type="spellEnd"/>
            <w:r w:rsidRPr="007C4E86">
              <w:t>. зам. директора по УВР</w:t>
            </w:r>
            <w:r>
              <w:t>, ВР, руководитель ОДОД</w:t>
            </w:r>
          </w:p>
          <w:p w:rsidR="00B072DE" w:rsidRPr="007C4E86" w:rsidRDefault="00B072DE" w:rsidP="00B072DE">
            <w:r w:rsidRPr="007C4E86">
              <w:t>(</w:t>
            </w:r>
            <w:r>
              <w:t>1</w:t>
            </w:r>
            <w:r w:rsidRPr="007C4E86">
              <w:t xml:space="preserve"> этаж)</w:t>
            </w:r>
          </w:p>
          <w:p w:rsidR="00B072DE" w:rsidRDefault="00B072DE" w:rsidP="00B072DE"/>
        </w:tc>
        <w:tc>
          <w:tcPr>
            <w:tcW w:w="2085" w:type="dxa"/>
            <w:shd w:val="clear" w:color="auto" w:fill="auto"/>
          </w:tcPr>
          <w:p w:rsidR="00B072DE" w:rsidRDefault="00B072DE" w:rsidP="00B072DE">
            <w:r>
              <w:t>10.00-13.00</w:t>
            </w:r>
          </w:p>
        </w:tc>
        <w:tc>
          <w:tcPr>
            <w:tcW w:w="2085" w:type="dxa"/>
          </w:tcPr>
          <w:p w:rsidR="00B072DE" w:rsidRDefault="00B072DE" w:rsidP="00B072DE"/>
        </w:tc>
      </w:tr>
      <w:tr w:rsidR="00B072DE" w:rsidTr="00A82FDA">
        <w:tc>
          <w:tcPr>
            <w:tcW w:w="540" w:type="dxa"/>
          </w:tcPr>
          <w:p w:rsidR="00B072DE" w:rsidRDefault="00B072DE" w:rsidP="00B072DE">
            <w:r>
              <w:lastRenderedPageBreak/>
              <w:t>2</w:t>
            </w:r>
          </w:p>
        </w:tc>
        <w:tc>
          <w:tcPr>
            <w:tcW w:w="3396" w:type="dxa"/>
          </w:tcPr>
          <w:p w:rsidR="00B072DE" w:rsidRDefault="00B072DE" w:rsidP="00B072DE">
            <w:r w:rsidRPr="007C4E86">
              <w:t xml:space="preserve">Индивидуальные консультации учителей          </w:t>
            </w:r>
            <w:proofErr w:type="gramStart"/>
            <w:r w:rsidRPr="007C4E86">
              <w:t xml:space="preserve">   (</w:t>
            </w:r>
            <w:proofErr w:type="gramEnd"/>
            <w:r w:rsidRPr="007C4E86">
              <w:t>5-11 классы)</w:t>
            </w:r>
          </w:p>
        </w:tc>
        <w:tc>
          <w:tcPr>
            <w:tcW w:w="2084" w:type="dxa"/>
          </w:tcPr>
          <w:p w:rsidR="00B072DE" w:rsidRPr="007C4E86" w:rsidRDefault="00B072DE" w:rsidP="00B072DE">
            <w:r w:rsidRPr="007C4E86">
              <w:t>Учебные кабинеты</w:t>
            </w:r>
            <w:r>
              <w:t xml:space="preserve"> </w:t>
            </w:r>
            <w:r w:rsidRPr="005A28B5">
              <w:t>(см. приложение</w:t>
            </w:r>
            <w:proofErr w:type="gramStart"/>
            <w:r w:rsidRPr="005A28B5">
              <w:t>)</w:t>
            </w:r>
            <w:r w:rsidRPr="007C4E86">
              <w:t xml:space="preserve">, </w:t>
            </w:r>
            <w:r>
              <w:t xml:space="preserve">  </w:t>
            </w:r>
            <w:proofErr w:type="gramEnd"/>
            <w:r>
              <w:t xml:space="preserve">              </w:t>
            </w:r>
            <w:proofErr w:type="spellStart"/>
            <w:r w:rsidRPr="007C4E86">
              <w:t>каб</w:t>
            </w:r>
            <w:proofErr w:type="spellEnd"/>
            <w:r w:rsidRPr="007C4E86">
              <w:t>. зам. директора по УВР</w:t>
            </w:r>
            <w:r>
              <w:t>, руководитель ОДОД</w:t>
            </w:r>
          </w:p>
          <w:p w:rsidR="00B072DE" w:rsidRPr="007C4E86" w:rsidRDefault="00B072DE" w:rsidP="00B072DE">
            <w:r w:rsidRPr="007C4E86">
              <w:t>(</w:t>
            </w:r>
            <w:r>
              <w:t>1</w:t>
            </w:r>
            <w:r w:rsidRPr="007C4E86">
              <w:t xml:space="preserve"> этаж)</w:t>
            </w:r>
          </w:p>
          <w:p w:rsidR="00B072DE" w:rsidRDefault="00B072DE" w:rsidP="00B072DE"/>
        </w:tc>
        <w:tc>
          <w:tcPr>
            <w:tcW w:w="2085" w:type="dxa"/>
          </w:tcPr>
          <w:p w:rsidR="00B072DE" w:rsidRDefault="00B072DE" w:rsidP="00B072DE">
            <w:r>
              <w:t>10.00-13.00</w:t>
            </w:r>
          </w:p>
        </w:tc>
        <w:tc>
          <w:tcPr>
            <w:tcW w:w="2085" w:type="dxa"/>
          </w:tcPr>
          <w:p w:rsidR="00B072DE" w:rsidRDefault="00B072DE" w:rsidP="00B072DE"/>
        </w:tc>
      </w:tr>
      <w:tr w:rsidR="00B072DE" w:rsidTr="00A82FDA">
        <w:tc>
          <w:tcPr>
            <w:tcW w:w="540" w:type="dxa"/>
          </w:tcPr>
          <w:p w:rsidR="00B072DE" w:rsidRDefault="00B072DE" w:rsidP="00B072DE">
            <w:r>
              <w:t>3</w:t>
            </w:r>
          </w:p>
        </w:tc>
        <w:tc>
          <w:tcPr>
            <w:tcW w:w="3396" w:type="dxa"/>
          </w:tcPr>
          <w:p w:rsidR="00B072DE" w:rsidRPr="007C4E86" w:rsidRDefault="00B072DE" w:rsidP="00B072DE">
            <w:r>
              <w:t>Открытый урок по английскому языку для родителей по теме: Здоровье души и тела</w:t>
            </w:r>
          </w:p>
        </w:tc>
        <w:tc>
          <w:tcPr>
            <w:tcW w:w="2084" w:type="dxa"/>
          </w:tcPr>
          <w:p w:rsidR="00B072DE" w:rsidRDefault="00B072DE" w:rsidP="00B072DE">
            <w:r>
              <w:t xml:space="preserve">Кабинет 105, </w:t>
            </w:r>
          </w:p>
          <w:p w:rsidR="00B072DE" w:rsidRPr="009F63AF" w:rsidRDefault="00B072DE" w:rsidP="00B072DE">
            <w:r>
              <w:t>1-ый этаж</w:t>
            </w:r>
          </w:p>
        </w:tc>
        <w:tc>
          <w:tcPr>
            <w:tcW w:w="2085" w:type="dxa"/>
          </w:tcPr>
          <w:p w:rsidR="00B072DE" w:rsidRPr="009F63AF" w:rsidRDefault="00B072DE" w:rsidP="00B072DE">
            <w:r w:rsidRPr="009F63AF">
              <w:t>13.00</w:t>
            </w:r>
            <w:r>
              <w:t>-13.45</w:t>
            </w:r>
          </w:p>
          <w:p w:rsidR="00B072DE" w:rsidRPr="009F63AF" w:rsidRDefault="00B072DE" w:rsidP="00B072DE"/>
        </w:tc>
        <w:tc>
          <w:tcPr>
            <w:tcW w:w="2085" w:type="dxa"/>
          </w:tcPr>
          <w:p w:rsidR="00B072DE" w:rsidRDefault="00B072DE" w:rsidP="00B072DE">
            <w:r w:rsidRPr="009F63AF">
              <w:t>Терпелова А.В.</w:t>
            </w:r>
          </w:p>
          <w:p w:rsidR="00B072DE" w:rsidRDefault="00B072DE" w:rsidP="00B072DE">
            <w:r>
              <w:t>9 класс</w:t>
            </w:r>
          </w:p>
        </w:tc>
      </w:tr>
      <w:tr w:rsidR="00B072DE" w:rsidTr="00A82FDA">
        <w:tc>
          <w:tcPr>
            <w:tcW w:w="540" w:type="dxa"/>
          </w:tcPr>
          <w:p w:rsidR="00B072DE" w:rsidRDefault="00B072DE" w:rsidP="00B072DE">
            <w:r>
              <w:t>4</w:t>
            </w:r>
          </w:p>
        </w:tc>
        <w:tc>
          <w:tcPr>
            <w:tcW w:w="3396" w:type="dxa"/>
          </w:tcPr>
          <w:p w:rsidR="00B072DE" w:rsidRDefault="00B072DE" w:rsidP="00B072DE">
            <w:r>
              <w:t xml:space="preserve">Открытый урок по литературе по теме: </w:t>
            </w:r>
            <w:r w:rsidR="00D94018">
              <w:t>Лицом к лицу- лица не увидеть, б</w:t>
            </w:r>
            <w:r>
              <w:t>ольшое видится на расстояни</w:t>
            </w:r>
            <w:r w:rsidR="00D94018">
              <w:t>е…</w:t>
            </w:r>
            <w:r>
              <w:t xml:space="preserve">. </w:t>
            </w:r>
          </w:p>
        </w:tc>
        <w:tc>
          <w:tcPr>
            <w:tcW w:w="2084" w:type="dxa"/>
          </w:tcPr>
          <w:p w:rsidR="00B072DE" w:rsidRDefault="00B072DE" w:rsidP="00B072DE">
            <w:r>
              <w:t>Кабинет 401,</w:t>
            </w:r>
          </w:p>
          <w:p w:rsidR="00B072DE" w:rsidRDefault="00B072DE" w:rsidP="00B072DE">
            <w:r>
              <w:t>4-ый этаж</w:t>
            </w:r>
          </w:p>
        </w:tc>
        <w:tc>
          <w:tcPr>
            <w:tcW w:w="2085" w:type="dxa"/>
          </w:tcPr>
          <w:p w:rsidR="00B072DE" w:rsidRPr="009F63AF" w:rsidRDefault="00B072DE" w:rsidP="00B072DE">
            <w:r>
              <w:t>12.00-12.45</w:t>
            </w:r>
          </w:p>
        </w:tc>
        <w:tc>
          <w:tcPr>
            <w:tcW w:w="2085" w:type="dxa"/>
          </w:tcPr>
          <w:p w:rsidR="00B072DE" w:rsidRDefault="00B072DE" w:rsidP="00B072DE">
            <w:r>
              <w:t>Беляева В.В.</w:t>
            </w:r>
          </w:p>
          <w:p w:rsidR="00B072DE" w:rsidRPr="009F63AF" w:rsidRDefault="00B072DE" w:rsidP="00B072DE">
            <w:r>
              <w:t>11 класс</w:t>
            </w:r>
          </w:p>
        </w:tc>
      </w:tr>
      <w:tr w:rsidR="0047488A" w:rsidTr="00A82FDA">
        <w:tc>
          <w:tcPr>
            <w:tcW w:w="540" w:type="dxa"/>
          </w:tcPr>
          <w:p w:rsidR="0047488A" w:rsidRDefault="0047488A" w:rsidP="0047488A">
            <w:r>
              <w:t>5</w:t>
            </w:r>
          </w:p>
        </w:tc>
        <w:tc>
          <w:tcPr>
            <w:tcW w:w="3396" w:type="dxa"/>
          </w:tcPr>
          <w:p w:rsidR="0047488A" w:rsidRDefault="00D94018" w:rsidP="0047488A">
            <w:r>
              <w:t>Открытый урок по литературе по теме: Лицом к лицу- лица не увидеть, большое видится на расстояние….</w:t>
            </w:r>
          </w:p>
        </w:tc>
        <w:tc>
          <w:tcPr>
            <w:tcW w:w="2084" w:type="dxa"/>
          </w:tcPr>
          <w:p w:rsidR="0047488A" w:rsidRDefault="0047488A" w:rsidP="0047488A">
            <w:r>
              <w:t>Кабинет 401,</w:t>
            </w:r>
          </w:p>
          <w:p w:rsidR="0047488A" w:rsidRDefault="0047488A" w:rsidP="0047488A">
            <w:r>
              <w:t>4-ый этаж</w:t>
            </w:r>
          </w:p>
        </w:tc>
        <w:tc>
          <w:tcPr>
            <w:tcW w:w="2085" w:type="dxa"/>
          </w:tcPr>
          <w:p w:rsidR="0047488A" w:rsidRDefault="0047488A" w:rsidP="0047488A">
            <w:r w:rsidRPr="0047488A">
              <w:t>13.00-13.45</w:t>
            </w:r>
          </w:p>
        </w:tc>
        <w:tc>
          <w:tcPr>
            <w:tcW w:w="2085" w:type="dxa"/>
          </w:tcPr>
          <w:p w:rsidR="0047488A" w:rsidRDefault="0047488A" w:rsidP="0047488A">
            <w:r>
              <w:t>Беляева В.В.</w:t>
            </w:r>
          </w:p>
          <w:p w:rsidR="0047488A" w:rsidRDefault="0047488A" w:rsidP="0047488A">
            <w:r>
              <w:t>11 класс</w:t>
            </w:r>
          </w:p>
        </w:tc>
      </w:tr>
      <w:tr w:rsidR="0047488A" w:rsidTr="00A82FDA">
        <w:tc>
          <w:tcPr>
            <w:tcW w:w="540" w:type="dxa"/>
          </w:tcPr>
          <w:p w:rsidR="0047488A" w:rsidRDefault="0047488A" w:rsidP="0047488A">
            <w:r>
              <w:t>6</w:t>
            </w:r>
          </w:p>
        </w:tc>
        <w:tc>
          <w:tcPr>
            <w:tcW w:w="3396" w:type="dxa"/>
          </w:tcPr>
          <w:p w:rsidR="0047488A" w:rsidRDefault="0047488A" w:rsidP="0047488A">
            <w:r>
              <w:t>К</w:t>
            </w:r>
            <w:r w:rsidRPr="007C4E86">
              <w:t xml:space="preserve">онсультации </w:t>
            </w:r>
            <w:r>
              <w:t>социального педагога; ответственного за питания и заведующего библиотекой</w:t>
            </w:r>
          </w:p>
        </w:tc>
        <w:tc>
          <w:tcPr>
            <w:tcW w:w="2084" w:type="dxa"/>
          </w:tcPr>
          <w:p w:rsidR="0047488A" w:rsidRPr="007C4E86" w:rsidRDefault="0047488A" w:rsidP="0047488A">
            <w:pPr>
              <w:contextualSpacing/>
            </w:pPr>
            <w:r w:rsidRPr="007C4E86">
              <w:t xml:space="preserve">Учебные </w:t>
            </w:r>
            <w:proofErr w:type="gramStart"/>
            <w:r w:rsidRPr="007C4E86">
              <w:t xml:space="preserve">кабинеты, </w:t>
            </w:r>
            <w:r>
              <w:t xml:space="preserve">  </w:t>
            </w:r>
            <w:proofErr w:type="gramEnd"/>
            <w:r>
              <w:t xml:space="preserve">              </w:t>
            </w:r>
            <w:proofErr w:type="spellStart"/>
            <w:r w:rsidRPr="007C4E86">
              <w:t>каб</w:t>
            </w:r>
            <w:proofErr w:type="spellEnd"/>
            <w:r w:rsidRPr="007C4E86">
              <w:t>. зам. директора по УВР</w:t>
            </w:r>
            <w:r>
              <w:t>,ВР</w:t>
            </w:r>
          </w:p>
          <w:p w:rsidR="0047488A" w:rsidRDefault="0047488A" w:rsidP="0047488A"/>
        </w:tc>
        <w:tc>
          <w:tcPr>
            <w:tcW w:w="2085" w:type="dxa"/>
          </w:tcPr>
          <w:p w:rsidR="0047488A" w:rsidRDefault="0047488A" w:rsidP="0047488A">
            <w:r>
              <w:t>10.00-13.00</w:t>
            </w:r>
          </w:p>
          <w:p w:rsidR="0047488A" w:rsidRDefault="0047488A" w:rsidP="0047488A">
            <w:r>
              <w:t>(</w:t>
            </w:r>
            <w:proofErr w:type="gramStart"/>
            <w:r>
              <w:t>каб.№</w:t>
            </w:r>
            <w:proofErr w:type="gramEnd"/>
            <w:r>
              <w:t>103;</w:t>
            </w:r>
          </w:p>
          <w:p w:rsidR="0047488A" w:rsidRDefault="0047488A" w:rsidP="0047488A">
            <w:r>
              <w:t>библиотека)</w:t>
            </w:r>
          </w:p>
          <w:p w:rsidR="0047488A" w:rsidRDefault="0047488A" w:rsidP="0047488A"/>
        </w:tc>
        <w:tc>
          <w:tcPr>
            <w:tcW w:w="2085" w:type="dxa"/>
          </w:tcPr>
          <w:p w:rsidR="0047488A" w:rsidRDefault="0047488A" w:rsidP="0047488A">
            <w:r>
              <w:t>Богданова И.В.</w:t>
            </w:r>
          </w:p>
          <w:p w:rsidR="0047488A" w:rsidRDefault="0047488A" w:rsidP="0047488A">
            <w:r>
              <w:t>Данько Е.И.</w:t>
            </w:r>
          </w:p>
          <w:p w:rsidR="0047488A" w:rsidRDefault="0047488A" w:rsidP="0047488A">
            <w:r>
              <w:t>Цуканова Т.Ю.</w:t>
            </w:r>
          </w:p>
        </w:tc>
      </w:tr>
      <w:tr w:rsidR="0047488A" w:rsidTr="00A82FDA">
        <w:tc>
          <w:tcPr>
            <w:tcW w:w="540" w:type="dxa"/>
          </w:tcPr>
          <w:p w:rsidR="0047488A" w:rsidRDefault="0047488A" w:rsidP="0047488A">
            <w:r>
              <w:t>7</w:t>
            </w:r>
          </w:p>
        </w:tc>
        <w:tc>
          <w:tcPr>
            <w:tcW w:w="3396" w:type="dxa"/>
          </w:tcPr>
          <w:p w:rsidR="0047488A" w:rsidRDefault="0047488A" w:rsidP="0047488A">
            <w:r>
              <w:t>Внеклассное</w:t>
            </w:r>
            <w:r w:rsidRPr="007C4E86">
              <w:t xml:space="preserve"> мероприятия для родителей и детей</w:t>
            </w:r>
            <w:r>
              <w:t>:</w:t>
            </w:r>
          </w:p>
          <w:p w:rsidR="0047488A" w:rsidRDefault="0047488A" w:rsidP="0047488A">
            <w:r>
              <w:t xml:space="preserve">Ярмарка талантов ОДОД </w:t>
            </w:r>
          </w:p>
          <w:p w:rsidR="0047488A" w:rsidRDefault="0047488A" w:rsidP="0047488A">
            <w:r>
              <w:t xml:space="preserve">«Северная столица»: баскетбол, чирлидинг, акробатика, футбол, эстафета для родителей с детьми </w:t>
            </w:r>
          </w:p>
          <w:p w:rsidR="0047488A" w:rsidRPr="007C4E86" w:rsidRDefault="0047488A" w:rsidP="0047488A"/>
        </w:tc>
        <w:tc>
          <w:tcPr>
            <w:tcW w:w="2084" w:type="dxa"/>
          </w:tcPr>
          <w:p w:rsidR="0047488A" w:rsidRPr="007C4E86" w:rsidRDefault="0047488A" w:rsidP="0047488A">
            <w:r>
              <w:t>Спортивный зал</w:t>
            </w:r>
          </w:p>
        </w:tc>
        <w:tc>
          <w:tcPr>
            <w:tcW w:w="2085" w:type="dxa"/>
          </w:tcPr>
          <w:p w:rsidR="0047488A" w:rsidRDefault="0047488A" w:rsidP="0047488A">
            <w:r>
              <w:t>11.00-12.00</w:t>
            </w:r>
          </w:p>
          <w:p w:rsidR="0047488A" w:rsidRPr="007C4E86" w:rsidRDefault="0047488A" w:rsidP="0047488A">
            <w:r>
              <w:t>12.00-13.00</w:t>
            </w:r>
          </w:p>
        </w:tc>
        <w:tc>
          <w:tcPr>
            <w:tcW w:w="2085" w:type="dxa"/>
          </w:tcPr>
          <w:p w:rsidR="0047488A" w:rsidRDefault="0047488A" w:rsidP="0047488A">
            <w:r>
              <w:t>Долгих Т.Ю.</w:t>
            </w:r>
          </w:p>
          <w:p w:rsidR="0047488A" w:rsidRDefault="0047488A" w:rsidP="0047488A">
            <w:r>
              <w:t>Овчинникова А.В</w:t>
            </w:r>
          </w:p>
          <w:p w:rsidR="0047488A" w:rsidRDefault="0047488A" w:rsidP="0047488A">
            <w:proofErr w:type="spellStart"/>
            <w:r>
              <w:t>Красавцева</w:t>
            </w:r>
            <w:proofErr w:type="spellEnd"/>
            <w:r>
              <w:t xml:space="preserve"> Е.Д.</w:t>
            </w:r>
          </w:p>
          <w:p w:rsidR="0047488A" w:rsidRDefault="0047488A" w:rsidP="0047488A">
            <w:proofErr w:type="spellStart"/>
            <w:r>
              <w:t>Опруненко</w:t>
            </w:r>
            <w:proofErr w:type="spellEnd"/>
            <w:r>
              <w:t xml:space="preserve"> И.В.</w:t>
            </w:r>
          </w:p>
        </w:tc>
      </w:tr>
      <w:tr w:rsidR="0047488A" w:rsidTr="00A82FDA">
        <w:tc>
          <w:tcPr>
            <w:tcW w:w="540" w:type="dxa"/>
          </w:tcPr>
          <w:p w:rsidR="0047488A" w:rsidRDefault="0047488A" w:rsidP="0047488A">
            <w:r>
              <w:t>8</w:t>
            </w:r>
          </w:p>
        </w:tc>
        <w:tc>
          <w:tcPr>
            <w:tcW w:w="3396" w:type="dxa"/>
          </w:tcPr>
          <w:p w:rsidR="0047488A" w:rsidRPr="00801AC2" w:rsidRDefault="0047488A" w:rsidP="0047488A">
            <w:r>
              <w:t>Презентация 3</w:t>
            </w:r>
            <w:r>
              <w:rPr>
                <w:lang w:val="en-US"/>
              </w:rPr>
              <w:t>-D</w:t>
            </w:r>
            <w:r>
              <w:t xml:space="preserve"> зоны</w:t>
            </w:r>
          </w:p>
        </w:tc>
        <w:tc>
          <w:tcPr>
            <w:tcW w:w="2084" w:type="dxa"/>
          </w:tcPr>
          <w:p w:rsidR="0047488A" w:rsidRDefault="0047488A" w:rsidP="0047488A">
            <w:r>
              <w:t>Кабинет 301</w:t>
            </w:r>
          </w:p>
          <w:p w:rsidR="0047488A" w:rsidRDefault="0047488A" w:rsidP="0047488A">
            <w:r>
              <w:t>3-ий этаж</w:t>
            </w:r>
          </w:p>
        </w:tc>
        <w:tc>
          <w:tcPr>
            <w:tcW w:w="2085" w:type="dxa"/>
          </w:tcPr>
          <w:p w:rsidR="0047488A" w:rsidRDefault="0047488A" w:rsidP="0047488A">
            <w:r>
              <w:t>11.00-12.00</w:t>
            </w:r>
          </w:p>
          <w:p w:rsidR="0047488A" w:rsidRDefault="0047488A" w:rsidP="0047488A">
            <w:r>
              <w:t>12.00-13.00</w:t>
            </w:r>
          </w:p>
        </w:tc>
        <w:tc>
          <w:tcPr>
            <w:tcW w:w="2085" w:type="dxa"/>
          </w:tcPr>
          <w:p w:rsidR="0047488A" w:rsidRDefault="0047488A" w:rsidP="0047488A">
            <w:r>
              <w:t>Найденко Д.В.</w:t>
            </w:r>
          </w:p>
          <w:p w:rsidR="0047488A" w:rsidRDefault="0047488A" w:rsidP="0047488A">
            <w:r>
              <w:t>Медведева Д.Б.</w:t>
            </w:r>
          </w:p>
          <w:p w:rsidR="0047488A" w:rsidRDefault="0047488A" w:rsidP="0047488A">
            <w:r>
              <w:t>Коваленко И.В.</w:t>
            </w:r>
          </w:p>
          <w:p w:rsidR="0047488A" w:rsidRDefault="0047488A" w:rsidP="0047488A">
            <w:proofErr w:type="spellStart"/>
            <w:r w:rsidRPr="00801AC2">
              <w:rPr>
                <w:rFonts w:eastAsia="simsun;宋体"/>
                <w:bCs/>
                <w:sz w:val="22"/>
                <w:szCs w:val="22"/>
                <w:lang w:eastAsia="zh-CN" w:bidi="hi-IN"/>
              </w:rPr>
              <w:t>Кондэ-Марквот-Ренгартен</w:t>
            </w:r>
            <w:proofErr w:type="spellEnd"/>
            <w:r w:rsidRPr="00801AC2">
              <w:rPr>
                <w:rFonts w:eastAsia="simsun;宋体"/>
                <w:bCs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rFonts w:eastAsia="simsun;宋体"/>
                <w:bCs/>
                <w:sz w:val="22"/>
                <w:szCs w:val="22"/>
                <w:lang w:eastAsia="zh-CN" w:bidi="hi-IN"/>
              </w:rPr>
              <w:t>Д.П.</w:t>
            </w:r>
          </w:p>
        </w:tc>
      </w:tr>
      <w:tr w:rsidR="0047488A" w:rsidTr="00A82FDA">
        <w:tc>
          <w:tcPr>
            <w:tcW w:w="540" w:type="dxa"/>
          </w:tcPr>
          <w:p w:rsidR="0047488A" w:rsidRDefault="0047488A" w:rsidP="0047488A"/>
        </w:tc>
        <w:tc>
          <w:tcPr>
            <w:tcW w:w="3396" w:type="dxa"/>
          </w:tcPr>
          <w:p w:rsidR="0047488A" w:rsidRPr="00801AC2" w:rsidRDefault="0047488A" w:rsidP="0047488A"/>
        </w:tc>
        <w:tc>
          <w:tcPr>
            <w:tcW w:w="2084" w:type="dxa"/>
          </w:tcPr>
          <w:p w:rsidR="0047488A" w:rsidRDefault="0047488A" w:rsidP="0047488A"/>
        </w:tc>
        <w:tc>
          <w:tcPr>
            <w:tcW w:w="2085" w:type="dxa"/>
          </w:tcPr>
          <w:p w:rsidR="0047488A" w:rsidRDefault="0047488A" w:rsidP="0047488A"/>
        </w:tc>
        <w:tc>
          <w:tcPr>
            <w:tcW w:w="2085" w:type="dxa"/>
          </w:tcPr>
          <w:p w:rsidR="0047488A" w:rsidRDefault="0047488A" w:rsidP="0047488A"/>
        </w:tc>
      </w:tr>
    </w:tbl>
    <w:p w:rsidR="00801AC2" w:rsidRDefault="00801AC2" w:rsidP="005669D5">
      <w:pPr>
        <w:rPr>
          <w:b/>
          <w:bCs/>
        </w:rPr>
      </w:pPr>
    </w:p>
    <w:p w:rsidR="0050374C" w:rsidRPr="00431041" w:rsidRDefault="0050374C">
      <w:pPr>
        <w:rPr>
          <w:color w:val="FF0000"/>
        </w:rPr>
      </w:pPr>
    </w:p>
    <w:p w:rsidR="001A3C9E" w:rsidRDefault="0013204F">
      <w:r>
        <w:t xml:space="preserve">                             </w:t>
      </w:r>
    </w:p>
    <w:p w:rsidR="009B2B07" w:rsidRDefault="009B2B07" w:rsidP="002638CE">
      <w:pPr>
        <w:jc w:val="right"/>
      </w:pPr>
    </w:p>
    <w:p w:rsidR="009B2B07" w:rsidRDefault="009B2B07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</w:p>
    <w:p w:rsidR="00A25982" w:rsidRDefault="00A25982" w:rsidP="002638CE">
      <w:pPr>
        <w:jc w:val="right"/>
      </w:pPr>
      <w:r>
        <w:t>Приложение 1</w:t>
      </w:r>
    </w:p>
    <w:p w:rsidR="00E903EB" w:rsidRDefault="00E903EB" w:rsidP="002638CE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374"/>
        <w:gridCol w:w="2039"/>
        <w:gridCol w:w="2039"/>
        <w:gridCol w:w="2040"/>
      </w:tblGrid>
      <w:tr w:rsidR="00E903EB" w:rsidTr="00E903EB">
        <w:tc>
          <w:tcPr>
            <w:tcW w:w="704" w:type="dxa"/>
          </w:tcPr>
          <w:p w:rsidR="00E903EB" w:rsidRDefault="00E903EB" w:rsidP="00E903EB">
            <w:r>
              <w:t>№ п/п</w:t>
            </w:r>
          </w:p>
        </w:tc>
        <w:tc>
          <w:tcPr>
            <w:tcW w:w="3374" w:type="dxa"/>
          </w:tcPr>
          <w:p w:rsidR="00E903EB" w:rsidRDefault="00E903EB" w:rsidP="00E903EB">
            <w:r>
              <w:t xml:space="preserve">ФИО </w:t>
            </w:r>
          </w:p>
        </w:tc>
        <w:tc>
          <w:tcPr>
            <w:tcW w:w="2039" w:type="dxa"/>
          </w:tcPr>
          <w:p w:rsidR="00E903EB" w:rsidRDefault="00E903EB" w:rsidP="00E903EB">
            <w:r>
              <w:t xml:space="preserve">Предмет </w:t>
            </w:r>
          </w:p>
        </w:tc>
        <w:tc>
          <w:tcPr>
            <w:tcW w:w="2039" w:type="dxa"/>
          </w:tcPr>
          <w:p w:rsidR="00E903EB" w:rsidRDefault="00E903EB" w:rsidP="00E903EB">
            <w:r>
              <w:t>Кабинет</w:t>
            </w:r>
          </w:p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E903EB" w:rsidP="00E903EB">
            <w:r>
              <w:t>1</w:t>
            </w:r>
          </w:p>
        </w:tc>
        <w:tc>
          <w:tcPr>
            <w:tcW w:w="3374" w:type="dxa"/>
          </w:tcPr>
          <w:p w:rsidR="00E903EB" w:rsidRDefault="00E903EB" w:rsidP="00E903EB">
            <w:r>
              <w:t>Андрющенко Никита Андреевич</w:t>
            </w:r>
          </w:p>
        </w:tc>
        <w:tc>
          <w:tcPr>
            <w:tcW w:w="2039" w:type="dxa"/>
          </w:tcPr>
          <w:p w:rsidR="00E903EB" w:rsidRDefault="00E903EB" w:rsidP="00E903EB">
            <w:r>
              <w:t xml:space="preserve">География  </w:t>
            </w:r>
          </w:p>
        </w:tc>
        <w:tc>
          <w:tcPr>
            <w:tcW w:w="2039" w:type="dxa"/>
          </w:tcPr>
          <w:p w:rsidR="00E903EB" w:rsidRDefault="00E903EB" w:rsidP="00E903EB"/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E903EB" w:rsidP="00E903EB">
            <w:r>
              <w:t>2</w:t>
            </w:r>
          </w:p>
        </w:tc>
        <w:tc>
          <w:tcPr>
            <w:tcW w:w="3374" w:type="dxa"/>
          </w:tcPr>
          <w:p w:rsidR="00E903EB" w:rsidRDefault="00E903EB" w:rsidP="00E903EB">
            <w:r>
              <w:t xml:space="preserve">Берёзко Сергей Николаевич </w:t>
            </w:r>
          </w:p>
        </w:tc>
        <w:tc>
          <w:tcPr>
            <w:tcW w:w="2039" w:type="dxa"/>
          </w:tcPr>
          <w:p w:rsidR="00E903EB" w:rsidRDefault="00E903EB" w:rsidP="00E903EB">
            <w:r>
              <w:t>История, обществознание</w:t>
            </w:r>
          </w:p>
        </w:tc>
        <w:tc>
          <w:tcPr>
            <w:tcW w:w="2039" w:type="dxa"/>
          </w:tcPr>
          <w:p w:rsidR="00E903EB" w:rsidRDefault="004F66D0" w:rsidP="00E903EB">
            <w:r>
              <w:t>103</w:t>
            </w:r>
          </w:p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E903EB" w:rsidP="00E903EB">
            <w:r>
              <w:t>3</w:t>
            </w:r>
          </w:p>
        </w:tc>
        <w:tc>
          <w:tcPr>
            <w:tcW w:w="3374" w:type="dxa"/>
          </w:tcPr>
          <w:p w:rsidR="00E903EB" w:rsidRDefault="00E903EB" w:rsidP="00E903EB">
            <w:r>
              <w:t>Платонова Надежда Викторовна</w:t>
            </w:r>
          </w:p>
        </w:tc>
        <w:tc>
          <w:tcPr>
            <w:tcW w:w="2039" w:type="dxa"/>
          </w:tcPr>
          <w:p w:rsidR="00E903EB" w:rsidRDefault="00E903EB" w:rsidP="00E903EB">
            <w:r>
              <w:t>Изобразительное искусство</w:t>
            </w:r>
          </w:p>
        </w:tc>
        <w:tc>
          <w:tcPr>
            <w:tcW w:w="2039" w:type="dxa"/>
          </w:tcPr>
          <w:p w:rsidR="00E903EB" w:rsidRDefault="00E903EB" w:rsidP="00E903EB"/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E903EB" w:rsidP="00E903EB">
            <w:r>
              <w:t>4</w:t>
            </w:r>
          </w:p>
        </w:tc>
        <w:tc>
          <w:tcPr>
            <w:tcW w:w="3374" w:type="dxa"/>
          </w:tcPr>
          <w:p w:rsidR="00E903EB" w:rsidRDefault="00E903EB" w:rsidP="00E903EB">
            <w:r>
              <w:t>Шурупов Сергей Алексеевич</w:t>
            </w:r>
          </w:p>
        </w:tc>
        <w:tc>
          <w:tcPr>
            <w:tcW w:w="2039" w:type="dxa"/>
          </w:tcPr>
          <w:p w:rsidR="00E903EB" w:rsidRDefault="00E903EB" w:rsidP="00E903EB">
            <w:r>
              <w:t>Преподаватель-организатор ОБЖ</w:t>
            </w:r>
          </w:p>
        </w:tc>
        <w:tc>
          <w:tcPr>
            <w:tcW w:w="2039" w:type="dxa"/>
          </w:tcPr>
          <w:p w:rsidR="00E903EB" w:rsidRDefault="00E903EB" w:rsidP="00E903EB"/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1D2B87" w:rsidP="00E903EB">
            <w:r>
              <w:t>5</w:t>
            </w:r>
          </w:p>
        </w:tc>
        <w:tc>
          <w:tcPr>
            <w:tcW w:w="3374" w:type="dxa"/>
          </w:tcPr>
          <w:p w:rsidR="00E903EB" w:rsidRDefault="000A0395" w:rsidP="00E903EB">
            <w:proofErr w:type="spellStart"/>
            <w:r>
              <w:t>Темерева</w:t>
            </w:r>
            <w:proofErr w:type="spellEnd"/>
            <w:r>
              <w:t xml:space="preserve"> Екатерина Алекс</w:t>
            </w:r>
            <w:r w:rsidR="001D2B87">
              <w:t>еевна</w:t>
            </w:r>
          </w:p>
        </w:tc>
        <w:tc>
          <w:tcPr>
            <w:tcW w:w="2039" w:type="dxa"/>
          </w:tcPr>
          <w:p w:rsidR="00E903EB" w:rsidRDefault="001D2B87" w:rsidP="00E903EB">
            <w:r>
              <w:t>Английский язык</w:t>
            </w:r>
          </w:p>
        </w:tc>
        <w:tc>
          <w:tcPr>
            <w:tcW w:w="2039" w:type="dxa"/>
          </w:tcPr>
          <w:p w:rsidR="00E903EB" w:rsidRDefault="00E903EB" w:rsidP="00E903EB"/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1D2B87" w:rsidP="00E903EB">
            <w:r>
              <w:t>6</w:t>
            </w:r>
          </w:p>
        </w:tc>
        <w:tc>
          <w:tcPr>
            <w:tcW w:w="3374" w:type="dxa"/>
          </w:tcPr>
          <w:p w:rsidR="00E903EB" w:rsidRDefault="001D2B87" w:rsidP="00E903EB">
            <w:r>
              <w:t xml:space="preserve">Мансурова Гюзель </w:t>
            </w:r>
            <w:proofErr w:type="spellStart"/>
            <w:r>
              <w:t>Расимовна</w:t>
            </w:r>
            <w:proofErr w:type="spellEnd"/>
          </w:p>
        </w:tc>
        <w:tc>
          <w:tcPr>
            <w:tcW w:w="2039" w:type="dxa"/>
          </w:tcPr>
          <w:p w:rsidR="00E903EB" w:rsidRDefault="001D2B87" w:rsidP="00E903EB">
            <w:r>
              <w:t>Французский язык</w:t>
            </w:r>
          </w:p>
        </w:tc>
        <w:tc>
          <w:tcPr>
            <w:tcW w:w="2039" w:type="dxa"/>
          </w:tcPr>
          <w:p w:rsidR="00E903EB" w:rsidRDefault="00E903EB" w:rsidP="00E903EB"/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1D2B87" w:rsidP="00E903EB">
            <w:r>
              <w:t>7</w:t>
            </w:r>
          </w:p>
        </w:tc>
        <w:tc>
          <w:tcPr>
            <w:tcW w:w="3374" w:type="dxa"/>
          </w:tcPr>
          <w:p w:rsidR="00E903EB" w:rsidRDefault="001D2B87" w:rsidP="00E903EB">
            <w:r>
              <w:t>Богданова Ирина Валентиновна</w:t>
            </w:r>
          </w:p>
        </w:tc>
        <w:tc>
          <w:tcPr>
            <w:tcW w:w="2039" w:type="dxa"/>
          </w:tcPr>
          <w:p w:rsidR="00E903EB" w:rsidRDefault="001D2B87" w:rsidP="00E903EB">
            <w:r>
              <w:t>Алгебра, геометрия</w:t>
            </w:r>
          </w:p>
        </w:tc>
        <w:tc>
          <w:tcPr>
            <w:tcW w:w="2039" w:type="dxa"/>
          </w:tcPr>
          <w:p w:rsidR="00E903EB" w:rsidRDefault="00E903EB" w:rsidP="00E903EB"/>
        </w:tc>
        <w:tc>
          <w:tcPr>
            <w:tcW w:w="2040" w:type="dxa"/>
          </w:tcPr>
          <w:p w:rsidR="00E903EB" w:rsidRDefault="00E903EB" w:rsidP="00E903EB"/>
        </w:tc>
      </w:tr>
      <w:tr w:rsidR="00E903EB" w:rsidTr="00E903EB">
        <w:tc>
          <w:tcPr>
            <w:tcW w:w="704" w:type="dxa"/>
          </w:tcPr>
          <w:p w:rsidR="00E903EB" w:rsidRDefault="001D2B87" w:rsidP="00E903EB">
            <w:r>
              <w:t>8</w:t>
            </w:r>
          </w:p>
        </w:tc>
        <w:tc>
          <w:tcPr>
            <w:tcW w:w="3374" w:type="dxa"/>
          </w:tcPr>
          <w:p w:rsidR="00E903EB" w:rsidRDefault="001D2B87" w:rsidP="00E903EB">
            <w:proofErr w:type="spellStart"/>
            <w:r>
              <w:t>Жернакова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2039" w:type="dxa"/>
          </w:tcPr>
          <w:p w:rsidR="00E903EB" w:rsidRDefault="001D2B87" w:rsidP="00E903EB">
            <w:r>
              <w:t>Английский язык</w:t>
            </w:r>
          </w:p>
        </w:tc>
        <w:tc>
          <w:tcPr>
            <w:tcW w:w="2039" w:type="dxa"/>
          </w:tcPr>
          <w:p w:rsidR="00E903EB" w:rsidRDefault="00E903EB" w:rsidP="00E903EB"/>
        </w:tc>
        <w:tc>
          <w:tcPr>
            <w:tcW w:w="2040" w:type="dxa"/>
          </w:tcPr>
          <w:p w:rsidR="00E903EB" w:rsidRDefault="00E903EB" w:rsidP="00E903EB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9</w:t>
            </w:r>
          </w:p>
        </w:tc>
        <w:tc>
          <w:tcPr>
            <w:tcW w:w="3374" w:type="dxa"/>
          </w:tcPr>
          <w:p w:rsidR="004F66D0" w:rsidRDefault="004F66D0" w:rsidP="004F66D0">
            <w:proofErr w:type="spellStart"/>
            <w:r>
              <w:t>Страшнёва</w:t>
            </w:r>
            <w:proofErr w:type="spellEnd"/>
            <w:r>
              <w:t xml:space="preserve"> Оксана Юрьевна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201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10</w:t>
            </w:r>
          </w:p>
        </w:tc>
        <w:tc>
          <w:tcPr>
            <w:tcW w:w="3374" w:type="dxa"/>
          </w:tcPr>
          <w:p w:rsidR="004F66D0" w:rsidRDefault="004F66D0" w:rsidP="004F66D0">
            <w:r>
              <w:t>Коваленко Ирина Владимировна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 xml:space="preserve">Биология </w:t>
            </w:r>
          </w:p>
        </w:tc>
        <w:tc>
          <w:tcPr>
            <w:tcW w:w="2039" w:type="dxa"/>
          </w:tcPr>
          <w:p w:rsidR="004F66D0" w:rsidRDefault="004F66D0" w:rsidP="004F66D0">
            <w:r>
              <w:t>305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11</w:t>
            </w:r>
          </w:p>
        </w:tc>
        <w:tc>
          <w:tcPr>
            <w:tcW w:w="3374" w:type="dxa"/>
          </w:tcPr>
          <w:p w:rsidR="004F66D0" w:rsidRDefault="004F66D0" w:rsidP="004F66D0">
            <w:r>
              <w:t>Цуканова Татьяна Юрьевна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Педагог -библиотекарь</w:t>
            </w:r>
          </w:p>
        </w:tc>
        <w:tc>
          <w:tcPr>
            <w:tcW w:w="2039" w:type="dxa"/>
          </w:tcPr>
          <w:p w:rsidR="004F66D0" w:rsidRDefault="004F66D0" w:rsidP="004F66D0">
            <w:r>
              <w:t>206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12</w:t>
            </w:r>
          </w:p>
        </w:tc>
        <w:tc>
          <w:tcPr>
            <w:tcW w:w="3374" w:type="dxa"/>
          </w:tcPr>
          <w:p w:rsidR="004F66D0" w:rsidRDefault="004F66D0" w:rsidP="004F66D0">
            <w:r>
              <w:t>Минина Оксана Вячеславовна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203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13</w:t>
            </w:r>
          </w:p>
        </w:tc>
        <w:tc>
          <w:tcPr>
            <w:tcW w:w="3374" w:type="dxa"/>
          </w:tcPr>
          <w:p w:rsidR="004F66D0" w:rsidRDefault="004F66D0" w:rsidP="004F66D0">
            <w:proofErr w:type="spellStart"/>
            <w:r>
              <w:t>Опруненко</w:t>
            </w:r>
            <w:proofErr w:type="spellEnd"/>
            <w:r>
              <w:t xml:space="preserve"> Иван Владимирович</w:t>
            </w:r>
          </w:p>
        </w:tc>
        <w:tc>
          <w:tcPr>
            <w:tcW w:w="2039" w:type="dxa"/>
          </w:tcPr>
          <w:p w:rsidR="004F66D0" w:rsidRDefault="004F66D0" w:rsidP="004F66D0">
            <w:r>
              <w:t>Физическая культура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14</w:t>
            </w:r>
          </w:p>
        </w:tc>
        <w:tc>
          <w:tcPr>
            <w:tcW w:w="3374" w:type="dxa"/>
          </w:tcPr>
          <w:p w:rsidR="004F66D0" w:rsidRDefault="004F66D0" w:rsidP="004F66D0">
            <w:r>
              <w:t>Долгих Татьяна Юрьевна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 xml:space="preserve">Технология 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15</w:t>
            </w:r>
          </w:p>
        </w:tc>
        <w:tc>
          <w:tcPr>
            <w:tcW w:w="3374" w:type="dxa"/>
          </w:tcPr>
          <w:p w:rsidR="004F66D0" w:rsidRDefault="004F66D0" w:rsidP="004F66D0">
            <w:proofErr w:type="spellStart"/>
            <w:r>
              <w:t>Тасоева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Русский язык, литература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16</w:t>
            </w:r>
          </w:p>
        </w:tc>
        <w:tc>
          <w:tcPr>
            <w:tcW w:w="3374" w:type="dxa"/>
          </w:tcPr>
          <w:p w:rsidR="004F66D0" w:rsidRDefault="004F66D0" w:rsidP="004F66D0">
            <w:r>
              <w:t>Матвеева Ирина Игоревна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Русский язык, литература</w:t>
            </w:r>
          </w:p>
        </w:tc>
        <w:tc>
          <w:tcPr>
            <w:tcW w:w="2039" w:type="dxa"/>
          </w:tcPr>
          <w:p w:rsidR="004F66D0" w:rsidRDefault="004F66D0" w:rsidP="004F66D0">
            <w:r>
              <w:t>402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17</w:t>
            </w:r>
          </w:p>
        </w:tc>
        <w:tc>
          <w:tcPr>
            <w:tcW w:w="3374" w:type="dxa"/>
          </w:tcPr>
          <w:p w:rsidR="004F66D0" w:rsidRDefault="004F66D0" w:rsidP="004F66D0">
            <w:proofErr w:type="spellStart"/>
            <w:r>
              <w:t>Ананян</w:t>
            </w:r>
            <w:proofErr w:type="spellEnd"/>
            <w:r>
              <w:t xml:space="preserve"> Лилия Юрьевна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Математика, алгебра, геометрия</w:t>
            </w:r>
          </w:p>
        </w:tc>
        <w:tc>
          <w:tcPr>
            <w:tcW w:w="2039" w:type="dxa"/>
          </w:tcPr>
          <w:p w:rsidR="004F66D0" w:rsidRDefault="004F66D0" w:rsidP="004F66D0">
            <w:r>
              <w:t>204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18</w:t>
            </w:r>
          </w:p>
        </w:tc>
        <w:tc>
          <w:tcPr>
            <w:tcW w:w="3374" w:type="dxa"/>
          </w:tcPr>
          <w:p w:rsidR="004F66D0" w:rsidRDefault="004F66D0" w:rsidP="004F66D0">
            <w:r>
              <w:t>Журавлёва Елена Андреевна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Русский язык, литература</w:t>
            </w:r>
          </w:p>
        </w:tc>
        <w:tc>
          <w:tcPr>
            <w:tcW w:w="2039" w:type="dxa"/>
          </w:tcPr>
          <w:p w:rsidR="004F66D0" w:rsidRDefault="004F66D0" w:rsidP="004F66D0">
            <w:r>
              <w:t>401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19</w:t>
            </w:r>
          </w:p>
        </w:tc>
        <w:tc>
          <w:tcPr>
            <w:tcW w:w="3374" w:type="dxa"/>
          </w:tcPr>
          <w:p w:rsidR="004F66D0" w:rsidRDefault="004F66D0" w:rsidP="004F66D0">
            <w:r>
              <w:t>Авчинникова Светлана Остаповна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 xml:space="preserve">Биология 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20</w:t>
            </w:r>
          </w:p>
        </w:tc>
        <w:tc>
          <w:tcPr>
            <w:tcW w:w="3374" w:type="dxa"/>
          </w:tcPr>
          <w:p w:rsidR="004F66D0" w:rsidRDefault="004F66D0" w:rsidP="004F66D0">
            <w:r>
              <w:t>Данько Екатерина Ивановна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классы, ответственная за питание</w:t>
            </w:r>
          </w:p>
        </w:tc>
        <w:tc>
          <w:tcPr>
            <w:tcW w:w="2039" w:type="dxa"/>
          </w:tcPr>
          <w:p w:rsidR="004F66D0" w:rsidRDefault="004F66D0" w:rsidP="004F66D0">
            <w:r>
              <w:t>407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21</w:t>
            </w:r>
          </w:p>
        </w:tc>
        <w:tc>
          <w:tcPr>
            <w:tcW w:w="3374" w:type="dxa"/>
          </w:tcPr>
          <w:p w:rsidR="004F66D0" w:rsidRDefault="004F66D0" w:rsidP="004F66D0">
            <w:proofErr w:type="spellStart"/>
            <w:r>
              <w:t>Арламова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Немецкий язык</w:t>
            </w:r>
          </w:p>
        </w:tc>
        <w:tc>
          <w:tcPr>
            <w:tcW w:w="2039" w:type="dxa"/>
          </w:tcPr>
          <w:p w:rsidR="004F66D0" w:rsidRDefault="004F66D0" w:rsidP="004F66D0">
            <w:r>
              <w:t>406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lastRenderedPageBreak/>
              <w:t>22</w:t>
            </w:r>
          </w:p>
        </w:tc>
        <w:tc>
          <w:tcPr>
            <w:tcW w:w="3374" w:type="dxa"/>
          </w:tcPr>
          <w:p w:rsidR="004F66D0" w:rsidRDefault="004F66D0" w:rsidP="004F66D0">
            <w:r>
              <w:t>Жигунова Мария Владимировна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Английский язык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23</w:t>
            </w:r>
          </w:p>
        </w:tc>
        <w:tc>
          <w:tcPr>
            <w:tcW w:w="3374" w:type="dxa"/>
          </w:tcPr>
          <w:p w:rsidR="004F66D0" w:rsidRDefault="004F66D0" w:rsidP="004F66D0">
            <w:r>
              <w:t>Аристова Любовь Ивановна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 xml:space="preserve">Английский язык </w:t>
            </w:r>
          </w:p>
        </w:tc>
        <w:tc>
          <w:tcPr>
            <w:tcW w:w="2039" w:type="dxa"/>
          </w:tcPr>
          <w:p w:rsidR="004F66D0" w:rsidRDefault="004F66D0" w:rsidP="004F66D0">
            <w:r>
              <w:t>306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24</w:t>
            </w:r>
          </w:p>
        </w:tc>
        <w:tc>
          <w:tcPr>
            <w:tcW w:w="3374" w:type="dxa"/>
          </w:tcPr>
          <w:p w:rsidR="004F66D0" w:rsidRDefault="004F66D0" w:rsidP="004F66D0">
            <w:r>
              <w:t>Захарова Снежана Вячеславовна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110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25</w:t>
            </w:r>
          </w:p>
        </w:tc>
        <w:tc>
          <w:tcPr>
            <w:tcW w:w="3374" w:type="dxa"/>
          </w:tcPr>
          <w:p w:rsidR="004F66D0" w:rsidRDefault="004F66D0" w:rsidP="004F66D0">
            <w:r>
              <w:t>Ухова Екатерина Андреевна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109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26</w:t>
            </w:r>
          </w:p>
        </w:tc>
        <w:tc>
          <w:tcPr>
            <w:tcW w:w="3374" w:type="dxa"/>
          </w:tcPr>
          <w:p w:rsidR="004F66D0" w:rsidRDefault="004F66D0" w:rsidP="004F66D0">
            <w:r>
              <w:t>Шпилько Надежда Александровна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 xml:space="preserve">Английский язык </w:t>
            </w:r>
          </w:p>
        </w:tc>
        <w:tc>
          <w:tcPr>
            <w:tcW w:w="2039" w:type="dxa"/>
          </w:tcPr>
          <w:p w:rsidR="004F66D0" w:rsidRDefault="004F66D0" w:rsidP="004F66D0">
            <w:r>
              <w:t>308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27</w:t>
            </w:r>
          </w:p>
        </w:tc>
        <w:tc>
          <w:tcPr>
            <w:tcW w:w="3374" w:type="dxa"/>
          </w:tcPr>
          <w:p w:rsidR="004F66D0" w:rsidRDefault="004F66D0" w:rsidP="004F66D0">
            <w:r>
              <w:t>Небольсина Юлия Георгиевна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Английский язык</w:t>
            </w:r>
          </w:p>
        </w:tc>
        <w:tc>
          <w:tcPr>
            <w:tcW w:w="2039" w:type="dxa"/>
          </w:tcPr>
          <w:p w:rsidR="004F66D0" w:rsidRDefault="004F66D0" w:rsidP="004F66D0">
            <w:r>
              <w:t>408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28</w:t>
            </w:r>
          </w:p>
        </w:tc>
        <w:tc>
          <w:tcPr>
            <w:tcW w:w="3374" w:type="dxa"/>
          </w:tcPr>
          <w:p w:rsidR="004F66D0" w:rsidRDefault="004F66D0" w:rsidP="004F66D0">
            <w:r>
              <w:t>Степанова Юлия Александровна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108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29</w:t>
            </w:r>
          </w:p>
        </w:tc>
        <w:tc>
          <w:tcPr>
            <w:tcW w:w="3374" w:type="dxa"/>
          </w:tcPr>
          <w:p w:rsidR="004F66D0" w:rsidRDefault="004F66D0" w:rsidP="004F66D0">
            <w:r>
              <w:t>Васюкович Людмила Станиславовна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 xml:space="preserve">Музыка </w:t>
            </w:r>
          </w:p>
        </w:tc>
        <w:tc>
          <w:tcPr>
            <w:tcW w:w="2039" w:type="dxa"/>
          </w:tcPr>
          <w:p w:rsidR="004F66D0" w:rsidRDefault="004F66D0" w:rsidP="004F66D0">
            <w:r>
              <w:t>405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30</w:t>
            </w:r>
          </w:p>
        </w:tc>
        <w:tc>
          <w:tcPr>
            <w:tcW w:w="3374" w:type="dxa"/>
          </w:tcPr>
          <w:p w:rsidR="004F66D0" w:rsidRDefault="004F66D0" w:rsidP="004F66D0">
            <w:r>
              <w:t>Зайцева Оксана Валерьевна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209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31</w:t>
            </w:r>
          </w:p>
        </w:tc>
        <w:tc>
          <w:tcPr>
            <w:tcW w:w="3374" w:type="dxa"/>
          </w:tcPr>
          <w:p w:rsidR="004F66D0" w:rsidRDefault="004F66D0" w:rsidP="004F66D0">
            <w:r>
              <w:t>Грызлова Анастасия Владимировна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История, обществознание</w:t>
            </w:r>
          </w:p>
        </w:tc>
        <w:tc>
          <w:tcPr>
            <w:tcW w:w="2039" w:type="dxa"/>
          </w:tcPr>
          <w:p w:rsidR="004F66D0" w:rsidRDefault="004F66D0" w:rsidP="004F66D0">
            <w:r>
              <w:t>403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32</w:t>
            </w:r>
          </w:p>
        </w:tc>
        <w:tc>
          <w:tcPr>
            <w:tcW w:w="3374" w:type="dxa"/>
          </w:tcPr>
          <w:p w:rsidR="004F66D0" w:rsidRDefault="004F66D0" w:rsidP="004F66D0">
            <w:r>
              <w:t>Фролова Ирина Анатольевна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Математика, алгебра, геометрия</w:t>
            </w:r>
          </w:p>
        </w:tc>
        <w:tc>
          <w:tcPr>
            <w:tcW w:w="2039" w:type="dxa"/>
          </w:tcPr>
          <w:p w:rsidR="004F66D0" w:rsidRDefault="004F66D0" w:rsidP="004F66D0">
            <w:r>
              <w:t>307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33</w:t>
            </w:r>
          </w:p>
        </w:tc>
        <w:tc>
          <w:tcPr>
            <w:tcW w:w="3374" w:type="dxa"/>
          </w:tcPr>
          <w:p w:rsidR="004F66D0" w:rsidRDefault="004F66D0" w:rsidP="004F66D0">
            <w:r>
              <w:t>Кучеренко Ирина Анатольевна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Английский язык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34</w:t>
            </w:r>
          </w:p>
        </w:tc>
        <w:tc>
          <w:tcPr>
            <w:tcW w:w="3374" w:type="dxa"/>
          </w:tcPr>
          <w:p w:rsidR="004F66D0" w:rsidRDefault="004F66D0" w:rsidP="004F66D0">
            <w:r>
              <w:t>Жуковень Елизавета Евгеньевна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Английский язык</w:t>
            </w:r>
          </w:p>
        </w:tc>
        <w:tc>
          <w:tcPr>
            <w:tcW w:w="2039" w:type="dxa"/>
          </w:tcPr>
          <w:p w:rsidR="004F66D0" w:rsidRDefault="004F66D0" w:rsidP="004F66D0">
            <w:r>
              <w:t>304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35</w:t>
            </w:r>
          </w:p>
        </w:tc>
        <w:tc>
          <w:tcPr>
            <w:tcW w:w="3374" w:type="dxa"/>
          </w:tcPr>
          <w:p w:rsidR="004F66D0" w:rsidRDefault="004F66D0" w:rsidP="004F66D0">
            <w:r>
              <w:t>Штулене Тамара Владимировна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202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36</w:t>
            </w:r>
          </w:p>
        </w:tc>
        <w:tc>
          <w:tcPr>
            <w:tcW w:w="3374" w:type="dxa"/>
          </w:tcPr>
          <w:p w:rsidR="004F66D0" w:rsidRDefault="004F66D0" w:rsidP="004F66D0">
            <w:r>
              <w:t>Глазкова Любовь Валерьевна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Английский язык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37</w:t>
            </w:r>
          </w:p>
        </w:tc>
        <w:tc>
          <w:tcPr>
            <w:tcW w:w="3374" w:type="dxa"/>
          </w:tcPr>
          <w:p w:rsidR="004F66D0" w:rsidRDefault="004F66D0" w:rsidP="004F66D0">
            <w:r>
              <w:t>Терпелова Александра Валерьевна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Английский язык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38</w:t>
            </w:r>
          </w:p>
        </w:tc>
        <w:tc>
          <w:tcPr>
            <w:tcW w:w="3374" w:type="dxa"/>
          </w:tcPr>
          <w:p w:rsidR="004F66D0" w:rsidRDefault="004F66D0" w:rsidP="004F66D0">
            <w:r>
              <w:t>Терентьева Елена Александровна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Английский язык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39</w:t>
            </w:r>
          </w:p>
        </w:tc>
        <w:tc>
          <w:tcPr>
            <w:tcW w:w="3374" w:type="dxa"/>
          </w:tcPr>
          <w:p w:rsidR="004F66D0" w:rsidRDefault="004F66D0" w:rsidP="004F66D0">
            <w:proofErr w:type="spellStart"/>
            <w:r>
              <w:t>Подозёрова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Начальные классы</w:t>
            </w:r>
          </w:p>
        </w:tc>
        <w:tc>
          <w:tcPr>
            <w:tcW w:w="2039" w:type="dxa"/>
          </w:tcPr>
          <w:p w:rsidR="004F66D0" w:rsidRDefault="004F66D0" w:rsidP="004F66D0">
            <w:r>
              <w:t>208</w:t>
            </w:r>
          </w:p>
        </w:tc>
        <w:tc>
          <w:tcPr>
            <w:tcW w:w="2040" w:type="dxa"/>
          </w:tcPr>
          <w:p w:rsidR="004F66D0" w:rsidRDefault="004F66D0" w:rsidP="004F66D0"/>
        </w:tc>
      </w:tr>
      <w:tr w:rsidR="004F66D0" w:rsidTr="00E903EB">
        <w:tc>
          <w:tcPr>
            <w:tcW w:w="704" w:type="dxa"/>
          </w:tcPr>
          <w:p w:rsidR="004F66D0" w:rsidRDefault="004F66D0" w:rsidP="004F66D0">
            <w:r>
              <w:t>40</w:t>
            </w:r>
          </w:p>
        </w:tc>
        <w:tc>
          <w:tcPr>
            <w:tcW w:w="3374" w:type="dxa"/>
          </w:tcPr>
          <w:p w:rsidR="004F66D0" w:rsidRDefault="004F66D0" w:rsidP="004F66D0">
            <w:r>
              <w:t>Беляева Валентина Владимировна</w:t>
            </w:r>
          </w:p>
        </w:tc>
        <w:tc>
          <w:tcPr>
            <w:tcW w:w="2039" w:type="dxa"/>
          </w:tcPr>
          <w:p w:rsidR="004F66D0" w:rsidRDefault="004F66D0" w:rsidP="004F66D0">
            <w:r>
              <w:t>Русский язык, литература</w:t>
            </w:r>
          </w:p>
        </w:tc>
        <w:tc>
          <w:tcPr>
            <w:tcW w:w="2039" w:type="dxa"/>
          </w:tcPr>
          <w:p w:rsidR="004F66D0" w:rsidRDefault="004F66D0" w:rsidP="004F66D0"/>
        </w:tc>
        <w:tc>
          <w:tcPr>
            <w:tcW w:w="2040" w:type="dxa"/>
          </w:tcPr>
          <w:p w:rsidR="004F66D0" w:rsidRDefault="004F66D0" w:rsidP="004F66D0"/>
        </w:tc>
      </w:tr>
    </w:tbl>
    <w:p w:rsidR="00E903EB" w:rsidRDefault="00E903EB" w:rsidP="00E903EB"/>
    <w:sectPr w:rsidR="00E903EB" w:rsidSect="002443A5">
      <w:headerReference w:type="even" r:id="rId7"/>
      <w:headerReference w:type="default" r:id="rId8"/>
      <w:pgSz w:w="11907" w:h="16840"/>
      <w:pgMar w:top="284" w:right="567" w:bottom="709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7F" w:rsidRDefault="00206F7F">
      <w:r>
        <w:separator/>
      </w:r>
    </w:p>
  </w:endnote>
  <w:endnote w:type="continuationSeparator" w:id="0">
    <w:p w:rsidR="00206F7F" w:rsidRDefault="0020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7F" w:rsidRDefault="00206F7F">
      <w:r>
        <w:separator/>
      </w:r>
    </w:p>
  </w:footnote>
  <w:footnote w:type="continuationSeparator" w:id="0">
    <w:p w:rsidR="00206F7F" w:rsidRDefault="0020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B5" w:rsidRDefault="005D3D2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1AB5" w:rsidRDefault="00206F7F" w:rsidP="000D7B7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AB5" w:rsidRDefault="005D3D23" w:rsidP="003961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376">
      <w:rPr>
        <w:rStyle w:val="a6"/>
        <w:noProof/>
      </w:rPr>
      <w:t>4</w:t>
    </w:r>
    <w:r>
      <w:rPr>
        <w:rStyle w:val="a6"/>
      </w:rPr>
      <w:fldChar w:fldCharType="end"/>
    </w:r>
  </w:p>
  <w:p w:rsidR="00551AB5" w:rsidRDefault="00206F7F" w:rsidP="000D7B7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904CE"/>
    <w:multiLevelType w:val="hybridMultilevel"/>
    <w:tmpl w:val="92A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97"/>
    <w:rsid w:val="000328C0"/>
    <w:rsid w:val="0006765E"/>
    <w:rsid w:val="00093316"/>
    <w:rsid w:val="000A0395"/>
    <w:rsid w:val="000A2D44"/>
    <w:rsid w:val="000A3997"/>
    <w:rsid w:val="000A5A09"/>
    <w:rsid w:val="000C1D43"/>
    <w:rsid w:val="000D798A"/>
    <w:rsid w:val="000F0D02"/>
    <w:rsid w:val="001148E4"/>
    <w:rsid w:val="0013204F"/>
    <w:rsid w:val="0013313A"/>
    <w:rsid w:val="00133725"/>
    <w:rsid w:val="001359E7"/>
    <w:rsid w:val="00141983"/>
    <w:rsid w:val="00173C61"/>
    <w:rsid w:val="001A3C9E"/>
    <w:rsid w:val="001C4375"/>
    <w:rsid w:val="001C79E5"/>
    <w:rsid w:val="001D1A0F"/>
    <w:rsid w:val="001D2B87"/>
    <w:rsid w:val="001E1CC3"/>
    <w:rsid w:val="001E3E41"/>
    <w:rsid w:val="001E3F63"/>
    <w:rsid w:val="001F7C3A"/>
    <w:rsid w:val="00206D4C"/>
    <w:rsid w:val="00206F7F"/>
    <w:rsid w:val="00207A18"/>
    <w:rsid w:val="00210F5B"/>
    <w:rsid w:val="00241578"/>
    <w:rsid w:val="002443A5"/>
    <w:rsid w:val="00251931"/>
    <w:rsid w:val="002638CE"/>
    <w:rsid w:val="00273221"/>
    <w:rsid w:val="002C201E"/>
    <w:rsid w:val="002C2AF2"/>
    <w:rsid w:val="002C7C2C"/>
    <w:rsid w:val="002E024D"/>
    <w:rsid w:val="002E3900"/>
    <w:rsid w:val="002E4384"/>
    <w:rsid w:val="0031308E"/>
    <w:rsid w:val="00332C52"/>
    <w:rsid w:val="00335EDA"/>
    <w:rsid w:val="00367057"/>
    <w:rsid w:val="00377575"/>
    <w:rsid w:val="003A2769"/>
    <w:rsid w:val="003C4D3E"/>
    <w:rsid w:val="003C59C3"/>
    <w:rsid w:val="003F105F"/>
    <w:rsid w:val="00402E79"/>
    <w:rsid w:val="0040642F"/>
    <w:rsid w:val="00421575"/>
    <w:rsid w:val="00431041"/>
    <w:rsid w:val="0047488A"/>
    <w:rsid w:val="004958FE"/>
    <w:rsid w:val="004A1D61"/>
    <w:rsid w:val="004D6F42"/>
    <w:rsid w:val="004E11E6"/>
    <w:rsid w:val="004F4B33"/>
    <w:rsid w:val="004F66D0"/>
    <w:rsid w:val="0050374C"/>
    <w:rsid w:val="0051099B"/>
    <w:rsid w:val="00522374"/>
    <w:rsid w:val="00526672"/>
    <w:rsid w:val="005363C0"/>
    <w:rsid w:val="00560307"/>
    <w:rsid w:val="005669D5"/>
    <w:rsid w:val="00570365"/>
    <w:rsid w:val="0057521E"/>
    <w:rsid w:val="0059187C"/>
    <w:rsid w:val="00592F92"/>
    <w:rsid w:val="005A28B5"/>
    <w:rsid w:val="005B327E"/>
    <w:rsid w:val="005D3D23"/>
    <w:rsid w:val="005E041E"/>
    <w:rsid w:val="006007FD"/>
    <w:rsid w:val="00602E91"/>
    <w:rsid w:val="00613E40"/>
    <w:rsid w:val="006200A0"/>
    <w:rsid w:val="006309A5"/>
    <w:rsid w:val="00633185"/>
    <w:rsid w:val="0064657F"/>
    <w:rsid w:val="00647CF0"/>
    <w:rsid w:val="0065397C"/>
    <w:rsid w:val="0067645C"/>
    <w:rsid w:val="0067770B"/>
    <w:rsid w:val="006849E2"/>
    <w:rsid w:val="006B6376"/>
    <w:rsid w:val="006B7F66"/>
    <w:rsid w:val="006C52FE"/>
    <w:rsid w:val="006D41BE"/>
    <w:rsid w:val="006F7C7D"/>
    <w:rsid w:val="0071110A"/>
    <w:rsid w:val="007166BB"/>
    <w:rsid w:val="00732A20"/>
    <w:rsid w:val="007643DE"/>
    <w:rsid w:val="00791C0C"/>
    <w:rsid w:val="007A3BD1"/>
    <w:rsid w:val="007B7FAE"/>
    <w:rsid w:val="007C4E86"/>
    <w:rsid w:val="007C7F86"/>
    <w:rsid w:val="007D6D05"/>
    <w:rsid w:val="007E0E38"/>
    <w:rsid w:val="007E1FBC"/>
    <w:rsid w:val="00801AC2"/>
    <w:rsid w:val="008100C3"/>
    <w:rsid w:val="008110B3"/>
    <w:rsid w:val="0085310F"/>
    <w:rsid w:val="00856F57"/>
    <w:rsid w:val="00856FFB"/>
    <w:rsid w:val="008A18E0"/>
    <w:rsid w:val="008B433C"/>
    <w:rsid w:val="008D3E9B"/>
    <w:rsid w:val="008E74B3"/>
    <w:rsid w:val="008F4D56"/>
    <w:rsid w:val="00902F21"/>
    <w:rsid w:val="00944518"/>
    <w:rsid w:val="009467BD"/>
    <w:rsid w:val="00957332"/>
    <w:rsid w:val="00961304"/>
    <w:rsid w:val="009616E5"/>
    <w:rsid w:val="00962A8E"/>
    <w:rsid w:val="0097023B"/>
    <w:rsid w:val="00981673"/>
    <w:rsid w:val="009A4CF4"/>
    <w:rsid w:val="009B2A05"/>
    <w:rsid w:val="009B2B07"/>
    <w:rsid w:val="009C1263"/>
    <w:rsid w:val="009F5188"/>
    <w:rsid w:val="009F63AF"/>
    <w:rsid w:val="00A25982"/>
    <w:rsid w:val="00A406F7"/>
    <w:rsid w:val="00A4261E"/>
    <w:rsid w:val="00A42E22"/>
    <w:rsid w:val="00A43760"/>
    <w:rsid w:val="00A44417"/>
    <w:rsid w:val="00A50F32"/>
    <w:rsid w:val="00A76C6D"/>
    <w:rsid w:val="00A82DD7"/>
    <w:rsid w:val="00A86046"/>
    <w:rsid w:val="00A8760A"/>
    <w:rsid w:val="00AA37C0"/>
    <w:rsid w:val="00AB6D61"/>
    <w:rsid w:val="00AE028E"/>
    <w:rsid w:val="00AE2B53"/>
    <w:rsid w:val="00B072DE"/>
    <w:rsid w:val="00B22300"/>
    <w:rsid w:val="00B52F14"/>
    <w:rsid w:val="00B53505"/>
    <w:rsid w:val="00B92B27"/>
    <w:rsid w:val="00B96C92"/>
    <w:rsid w:val="00BC55C4"/>
    <w:rsid w:val="00C00AB4"/>
    <w:rsid w:val="00C46FBE"/>
    <w:rsid w:val="00C505E4"/>
    <w:rsid w:val="00C835B4"/>
    <w:rsid w:val="00CE2BB4"/>
    <w:rsid w:val="00CE47E3"/>
    <w:rsid w:val="00CF0918"/>
    <w:rsid w:val="00D11BB0"/>
    <w:rsid w:val="00D27B06"/>
    <w:rsid w:val="00D34BA9"/>
    <w:rsid w:val="00D419EA"/>
    <w:rsid w:val="00D744EC"/>
    <w:rsid w:val="00D94018"/>
    <w:rsid w:val="00DA1815"/>
    <w:rsid w:val="00DA487F"/>
    <w:rsid w:val="00DA5441"/>
    <w:rsid w:val="00DE1417"/>
    <w:rsid w:val="00DF2A9A"/>
    <w:rsid w:val="00DF6C6D"/>
    <w:rsid w:val="00E02FB7"/>
    <w:rsid w:val="00E40CEF"/>
    <w:rsid w:val="00E43F29"/>
    <w:rsid w:val="00E57AFB"/>
    <w:rsid w:val="00E71F10"/>
    <w:rsid w:val="00E8521E"/>
    <w:rsid w:val="00E903EB"/>
    <w:rsid w:val="00EB6C8B"/>
    <w:rsid w:val="00EC6811"/>
    <w:rsid w:val="00ED2A9A"/>
    <w:rsid w:val="00EE14F3"/>
    <w:rsid w:val="00F12A37"/>
    <w:rsid w:val="00F323C0"/>
    <w:rsid w:val="00F56EBC"/>
    <w:rsid w:val="00F61C50"/>
    <w:rsid w:val="00F635B3"/>
    <w:rsid w:val="00F73B0E"/>
    <w:rsid w:val="00F86D1E"/>
    <w:rsid w:val="00F976F8"/>
    <w:rsid w:val="00FA3A92"/>
    <w:rsid w:val="00FA6ECA"/>
    <w:rsid w:val="00FE0F90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A20B"/>
  <w15:docId w15:val="{B956F05C-1777-4372-B9CD-7D139DE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8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D23"/>
    <w:rPr>
      <w:color w:val="0000FF"/>
      <w:u w:val="single"/>
    </w:rPr>
  </w:style>
  <w:style w:type="paragraph" w:styleId="a4">
    <w:name w:val="Body Text"/>
    <w:basedOn w:val="a"/>
    <w:link w:val="a5"/>
    <w:rsid w:val="005D3D23"/>
    <w:pPr>
      <w:spacing w:after="120"/>
    </w:pPr>
  </w:style>
  <w:style w:type="character" w:customStyle="1" w:styleId="a5">
    <w:name w:val="Основной текст Знак"/>
    <w:basedOn w:val="a0"/>
    <w:link w:val="a4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D3D23"/>
  </w:style>
  <w:style w:type="paragraph" w:styleId="a7">
    <w:name w:val="header"/>
    <w:basedOn w:val="a"/>
    <w:link w:val="a8"/>
    <w:rsid w:val="005D3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2DD7"/>
    <w:pPr>
      <w:widowControl w:val="0"/>
      <w:adjustRightInd w:val="0"/>
      <w:spacing w:line="288" w:lineRule="exact"/>
      <w:ind w:firstLine="52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2DD7"/>
    <w:pPr>
      <w:widowControl w:val="0"/>
      <w:adjustRightInd w:val="0"/>
      <w:spacing w:line="283" w:lineRule="exact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A82DD7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82DD7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33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51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93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Виктория Васильевна</dc:creator>
  <cp:lastModifiedBy>Пользователь</cp:lastModifiedBy>
  <cp:revision>9</cp:revision>
  <cp:lastPrinted>2022-11-28T14:41:00Z</cp:lastPrinted>
  <dcterms:created xsi:type="dcterms:W3CDTF">2022-11-24T14:47:00Z</dcterms:created>
  <dcterms:modified xsi:type="dcterms:W3CDTF">2022-12-02T08:15:00Z</dcterms:modified>
</cp:coreProperties>
</file>