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23" w:rsidRDefault="005D3D23" w:rsidP="005D3D23"/>
    <w:p w:rsidR="00352899" w:rsidRDefault="00352899" w:rsidP="0006765E">
      <w:pPr>
        <w:jc w:val="center"/>
        <w:rPr>
          <w:b/>
        </w:rPr>
      </w:pPr>
      <w:bookmarkStart w:id="0" w:name="_GoBack"/>
      <w:bookmarkEnd w:id="0"/>
    </w:p>
    <w:p w:rsidR="003A5A1A" w:rsidRDefault="003A5A1A" w:rsidP="003A5A1A">
      <w:pPr>
        <w:jc w:val="center"/>
        <w:rPr>
          <w:b/>
        </w:rPr>
      </w:pPr>
      <w:r>
        <w:rPr>
          <w:b/>
        </w:rPr>
        <w:t>План проведения</w:t>
      </w:r>
    </w:p>
    <w:p w:rsidR="003A5A1A" w:rsidRDefault="003A5A1A" w:rsidP="003A5A1A">
      <w:pPr>
        <w:jc w:val="center"/>
        <w:rPr>
          <w:b/>
        </w:rPr>
      </w:pPr>
      <w:r>
        <w:rPr>
          <w:b/>
        </w:rPr>
        <w:t>Дня открытых дверей</w:t>
      </w:r>
    </w:p>
    <w:p w:rsidR="003A5A1A" w:rsidRDefault="003A5A1A" w:rsidP="003A5A1A">
      <w:pPr>
        <w:jc w:val="center"/>
        <w:rPr>
          <w:b/>
        </w:rPr>
      </w:pPr>
      <w:r>
        <w:rPr>
          <w:b/>
        </w:rPr>
        <w:t>в ГБОУ школа №1 с углубленным изучением английского языка</w:t>
      </w:r>
    </w:p>
    <w:p w:rsidR="00352899" w:rsidRDefault="003A5A1A" w:rsidP="003A5A1A">
      <w:pPr>
        <w:jc w:val="center"/>
        <w:rPr>
          <w:b/>
        </w:rPr>
      </w:pPr>
      <w:r>
        <w:rPr>
          <w:b/>
        </w:rPr>
        <w:t>Московского района Санкт – Петербурга</w:t>
      </w:r>
    </w:p>
    <w:p w:rsidR="003A5A1A" w:rsidRDefault="003A5A1A" w:rsidP="003A5A1A">
      <w:pPr>
        <w:jc w:val="center"/>
        <w:rPr>
          <w:b/>
        </w:rPr>
      </w:pPr>
    </w:p>
    <w:p w:rsidR="0006765E" w:rsidRPr="0013204F" w:rsidRDefault="00C505E4" w:rsidP="0006765E">
      <w:pPr>
        <w:jc w:val="center"/>
        <w:rPr>
          <w:b/>
        </w:rPr>
      </w:pPr>
      <w:r w:rsidRPr="0013204F">
        <w:rPr>
          <w:b/>
        </w:rPr>
        <w:t xml:space="preserve">Информация о времени и месте проведения мероприятий Дня открытых </w:t>
      </w:r>
      <w:r w:rsidR="0006765E" w:rsidRPr="0013204F">
        <w:rPr>
          <w:b/>
        </w:rPr>
        <w:t>дверей</w:t>
      </w:r>
    </w:p>
    <w:p w:rsidR="00332C52" w:rsidRPr="0013204F" w:rsidRDefault="0006765E" w:rsidP="0006765E">
      <w:pPr>
        <w:jc w:val="center"/>
        <w:rPr>
          <w:b/>
        </w:rPr>
      </w:pPr>
      <w:r w:rsidRPr="0013204F">
        <w:rPr>
          <w:b/>
        </w:rPr>
        <w:t xml:space="preserve"> образовательных учреждений Московского района Санкт-Петербурга</w:t>
      </w:r>
    </w:p>
    <w:p w:rsidR="0006765E" w:rsidRDefault="0006765E" w:rsidP="000A2D44">
      <w:pPr>
        <w:jc w:val="right"/>
      </w:pPr>
    </w:p>
    <w:tbl>
      <w:tblPr>
        <w:tblStyle w:val="a9"/>
        <w:tblW w:w="10409" w:type="dxa"/>
        <w:tblInd w:w="-601" w:type="dxa"/>
        <w:tblLook w:val="04A0" w:firstRow="1" w:lastRow="0" w:firstColumn="1" w:lastColumn="0" w:noHBand="0" w:noVBand="1"/>
      </w:tblPr>
      <w:tblGrid>
        <w:gridCol w:w="540"/>
        <w:gridCol w:w="2027"/>
        <w:gridCol w:w="3104"/>
        <w:gridCol w:w="1304"/>
        <w:gridCol w:w="3434"/>
      </w:tblGrid>
      <w:tr w:rsidR="00A8760A" w:rsidTr="00AE7427">
        <w:tc>
          <w:tcPr>
            <w:tcW w:w="540" w:type="dxa"/>
            <w:vMerge w:val="restart"/>
          </w:tcPr>
          <w:p w:rsidR="00A8760A" w:rsidRDefault="00A8760A" w:rsidP="00C505E4">
            <w:r>
              <w:t>п/п</w:t>
            </w:r>
          </w:p>
        </w:tc>
        <w:tc>
          <w:tcPr>
            <w:tcW w:w="2027" w:type="dxa"/>
            <w:vMerge w:val="restart"/>
          </w:tcPr>
          <w:p w:rsidR="00A8760A" w:rsidRDefault="00A8760A" w:rsidP="00C505E4">
            <w:r>
              <w:t>Номер образовательного учреждения</w:t>
            </w:r>
          </w:p>
        </w:tc>
        <w:tc>
          <w:tcPr>
            <w:tcW w:w="7842" w:type="dxa"/>
            <w:gridSpan w:val="3"/>
          </w:tcPr>
          <w:p w:rsidR="00A8760A" w:rsidRDefault="00524AAA" w:rsidP="001359E7">
            <w:pPr>
              <w:jc w:val="center"/>
            </w:pPr>
            <w:r>
              <w:t>11 февраля 2023</w:t>
            </w:r>
          </w:p>
        </w:tc>
      </w:tr>
      <w:tr w:rsidR="00A8760A" w:rsidTr="00AE7427">
        <w:tc>
          <w:tcPr>
            <w:tcW w:w="540" w:type="dxa"/>
            <w:vMerge/>
          </w:tcPr>
          <w:p w:rsidR="00A8760A" w:rsidRDefault="00A8760A" w:rsidP="00C505E4"/>
        </w:tc>
        <w:tc>
          <w:tcPr>
            <w:tcW w:w="2027" w:type="dxa"/>
            <w:vMerge/>
          </w:tcPr>
          <w:p w:rsidR="00A8760A" w:rsidRDefault="00A8760A" w:rsidP="00C505E4"/>
        </w:tc>
        <w:tc>
          <w:tcPr>
            <w:tcW w:w="3104" w:type="dxa"/>
          </w:tcPr>
          <w:p w:rsidR="00A8760A" w:rsidRDefault="00A8760A" w:rsidP="00C505E4">
            <w:r>
              <w:t>Место проведения</w:t>
            </w:r>
          </w:p>
        </w:tc>
        <w:tc>
          <w:tcPr>
            <w:tcW w:w="1304" w:type="dxa"/>
          </w:tcPr>
          <w:p w:rsidR="00A8760A" w:rsidRDefault="00A8760A" w:rsidP="00C505E4">
            <w:r>
              <w:t xml:space="preserve">Время </w:t>
            </w:r>
          </w:p>
        </w:tc>
        <w:tc>
          <w:tcPr>
            <w:tcW w:w="3430" w:type="dxa"/>
          </w:tcPr>
          <w:p w:rsidR="00A8760A" w:rsidRDefault="00A8760A" w:rsidP="00C505E4">
            <w:r>
              <w:t>Примечание</w:t>
            </w:r>
          </w:p>
        </w:tc>
      </w:tr>
      <w:tr w:rsidR="00A8760A" w:rsidTr="00AE7427">
        <w:tc>
          <w:tcPr>
            <w:tcW w:w="540" w:type="dxa"/>
            <w:vMerge/>
          </w:tcPr>
          <w:p w:rsidR="00A8760A" w:rsidRDefault="00A8760A" w:rsidP="00C505E4"/>
        </w:tc>
        <w:tc>
          <w:tcPr>
            <w:tcW w:w="2027" w:type="dxa"/>
            <w:vMerge/>
          </w:tcPr>
          <w:p w:rsidR="00A8760A" w:rsidRDefault="00A8760A" w:rsidP="00C505E4"/>
        </w:tc>
        <w:tc>
          <w:tcPr>
            <w:tcW w:w="3104" w:type="dxa"/>
          </w:tcPr>
          <w:p w:rsidR="00A8760A" w:rsidRDefault="00A8760A" w:rsidP="00C505E4">
            <w:r w:rsidRPr="00DA1815">
              <w:t>Ул</w:t>
            </w:r>
            <w:r>
              <w:t>.</w:t>
            </w:r>
            <w:r w:rsidR="00815EB8">
              <w:t xml:space="preserve"> </w:t>
            </w:r>
            <w:r>
              <w:t>Варшавская</w:t>
            </w:r>
            <w:r w:rsidRPr="00DA1815">
              <w:t>,</w:t>
            </w:r>
            <w:r w:rsidR="00815EB8">
              <w:t xml:space="preserve"> </w:t>
            </w:r>
            <w:r>
              <w:t>дом 30</w:t>
            </w:r>
            <w:r w:rsidRPr="00DA1815">
              <w:t xml:space="preserve"> лит.</w:t>
            </w:r>
            <w:r w:rsidR="00815EB8">
              <w:t xml:space="preserve"> </w:t>
            </w:r>
            <w:r w:rsidRPr="00DA1815">
              <w:t>А</w:t>
            </w:r>
          </w:p>
        </w:tc>
        <w:tc>
          <w:tcPr>
            <w:tcW w:w="1304" w:type="dxa"/>
          </w:tcPr>
          <w:p w:rsidR="00A8760A" w:rsidRDefault="00A8760A" w:rsidP="00C505E4">
            <w:r>
              <w:t>10.00-</w:t>
            </w:r>
            <w:r w:rsidR="00207A18">
              <w:t>14.00</w:t>
            </w:r>
          </w:p>
        </w:tc>
        <w:tc>
          <w:tcPr>
            <w:tcW w:w="3430" w:type="dxa"/>
          </w:tcPr>
          <w:p w:rsidR="00A8760A" w:rsidRDefault="00F323C0" w:rsidP="00C505E4">
            <w:r>
              <w:t>Регистрация участников</w:t>
            </w:r>
          </w:p>
          <w:p w:rsidR="00F323C0" w:rsidRDefault="00F323C0" w:rsidP="00C505E4">
            <w:r>
              <w:t xml:space="preserve">Первоклассников 2023г.  09.30-10.00 </w:t>
            </w:r>
          </w:p>
          <w:p w:rsidR="00F323C0" w:rsidRDefault="00F323C0" w:rsidP="00C505E4">
            <w:r>
              <w:t>9-х классов - 09.30-10.00</w:t>
            </w:r>
          </w:p>
          <w:p w:rsidR="00F323C0" w:rsidRDefault="00F323C0" w:rsidP="00C505E4">
            <w:r>
              <w:t>11-х классов–10.30-11.00</w:t>
            </w:r>
          </w:p>
          <w:p w:rsidR="00AA416A" w:rsidRDefault="00207A18" w:rsidP="00C505E4">
            <w:proofErr w:type="gramStart"/>
            <w:r>
              <w:t>Ответственные  -</w:t>
            </w:r>
            <w:proofErr w:type="gramEnd"/>
            <w:r>
              <w:t xml:space="preserve"> </w:t>
            </w:r>
          </w:p>
          <w:p w:rsidR="00207A18" w:rsidRDefault="00207A18" w:rsidP="00C505E4">
            <w:r>
              <w:t>Жуковень Е.С.</w:t>
            </w:r>
          </w:p>
          <w:p w:rsidR="00207A18" w:rsidRDefault="00AE7427" w:rsidP="00C505E4">
            <w:r>
              <w:t>Корсакова И.Л.</w:t>
            </w:r>
          </w:p>
          <w:p w:rsidR="00F323C0" w:rsidRDefault="00F323C0" w:rsidP="00C505E4">
            <w:r>
              <w:t>Регистрация остальных участников по классам</w:t>
            </w:r>
          </w:p>
        </w:tc>
      </w:tr>
    </w:tbl>
    <w:p w:rsidR="00332C52" w:rsidRDefault="00332C52" w:rsidP="000A2D44">
      <w:pPr>
        <w:jc w:val="right"/>
      </w:pPr>
    </w:p>
    <w:p w:rsidR="00332C52" w:rsidRDefault="00332C52" w:rsidP="000A2D44">
      <w:pPr>
        <w:jc w:val="right"/>
      </w:pPr>
    </w:p>
    <w:p w:rsidR="000328C0" w:rsidRDefault="000328C0" w:rsidP="000A2D44">
      <w:pPr>
        <w:jc w:val="right"/>
      </w:pPr>
    </w:p>
    <w:p w:rsidR="00207A18" w:rsidRDefault="00A8760A" w:rsidP="00A8760A">
      <w:pPr>
        <w:jc w:val="center"/>
        <w:rPr>
          <w:b/>
        </w:rPr>
      </w:pPr>
      <w:r w:rsidRPr="00FE0F90">
        <w:rPr>
          <w:b/>
        </w:rPr>
        <w:t>План проведения Д</w:t>
      </w:r>
      <w:r>
        <w:rPr>
          <w:b/>
        </w:rPr>
        <w:t>ня открытых дверей ГБОУ № 1</w:t>
      </w:r>
      <w:r w:rsidRPr="00FE0F90">
        <w:rPr>
          <w:b/>
        </w:rPr>
        <w:t xml:space="preserve"> </w:t>
      </w:r>
      <w:r w:rsidR="00F51A2C">
        <w:rPr>
          <w:b/>
        </w:rPr>
        <w:t>с углубленным изучением английского языка Московского района Санкт - Петербурга</w:t>
      </w:r>
      <w:r w:rsidRPr="00FE0F90">
        <w:rPr>
          <w:b/>
        </w:rPr>
        <w:t xml:space="preserve"> </w:t>
      </w:r>
    </w:p>
    <w:p w:rsidR="00A8760A" w:rsidRPr="00FE0F90" w:rsidRDefault="00524AAA" w:rsidP="00A8760A">
      <w:pPr>
        <w:jc w:val="center"/>
        <w:rPr>
          <w:b/>
        </w:rPr>
      </w:pPr>
      <w:r>
        <w:rPr>
          <w:b/>
          <w:sz w:val="28"/>
        </w:rPr>
        <w:t>11.02.2023г.</w:t>
      </w:r>
    </w:p>
    <w:p w:rsidR="00A8760A" w:rsidRPr="00D64C3D" w:rsidRDefault="00A8760A" w:rsidP="00A8760A">
      <w:pPr>
        <w:jc w:val="center"/>
      </w:pP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00"/>
        <w:gridCol w:w="68"/>
        <w:gridCol w:w="2268"/>
        <w:gridCol w:w="28"/>
        <w:gridCol w:w="1106"/>
        <w:gridCol w:w="1985"/>
        <w:gridCol w:w="1984"/>
      </w:tblGrid>
      <w:tr w:rsidR="00CF3DB0" w:rsidTr="009E0DA3">
        <w:tc>
          <w:tcPr>
            <w:tcW w:w="562" w:type="dxa"/>
          </w:tcPr>
          <w:p w:rsidR="00E85741" w:rsidRDefault="00E85741" w:rsidP="00524AAA">
            <w:r>
              <w:t>п/п</w:t>
            </w:r>
          </w:p>
        </w:tc>
        <w:tc>
          <w:tcPr>
            <w:tcW w:w="2200" w:type="dxa"/>
          </w:tcPr>
          <w:p w:rsidR="00E85741" w:rsidRDefault="00E85741" w:rsidP="00524AAA">
            <w:r>
              <w:t>Мероприятие</w:t>
            </w:r>
          </w:p>
        </w:tc>
        <w:tc>
          <w:tcPr>
            <w:tcW w:w="2364" w:type="dxa"/>
            <w:gridSpan w:val="3"/>
          </w:tcPr>
          <w:p w:rsidR="00E85741" w:rsidRDefault="00E85741" w:rsidP="00524AAA">
            <w:r>
              <w:t>Место проведения (этаж, кабинет)</w:t>
            </w:r>
          </w:p>
        </w:tc>
        <w:tc>
          <w:tcPr>
            <w:tcW w:w="1106" w:type="dxa"/>
          </w:tcPr>
          <w:p w:rsidR="00E85741" w:rsidRDefault="00E85741" w:rsidP="00524AAA">
            <w:r>
              <w:t>Время</w:t>
            </w:r>
          </w:p>
        </w:tc>
        <w:tc>
          <w:tcPr>
            <w:tcW w:w="1985" w:type="dxa"/>
          </w:tcPr>
          <w:p w:rsidR="00E85741" w:rsidRDefault="00E85741" w:rsidP="00524AAA">
            <w:r>
              <w:t>Ответственные</w:t>
            </w:r>
          </w:p>
        </w:tc>
        <w:tc>
          <w:tcPr>
            <w:tcW w:w="1984" w:type="dxa"/>
          </w:tcPr>
          <w:p w:rsidR="00E85741" w:rsidRDefault="00E85741" w:rsidP="00524AAA"/>
        </w:tc>
      </w:tr>
      <w:tr w:rsidR="00AE7427" w:rsidTr="00BE769B">
        <w:tc>
          <w:tcPr>
            <w:tcW w:w="10201" w:type="dxa"/>
            <w:gridSpan w:val="8"/>
          </w:tcPr>
          <w:p w:rsidR="00AE7427" w:rsidRPr="00FE0F90" w:rsidRDefault="00AE7427" w:rsidP="00524AAA">
            <w:pPr>
              <w:jc w:val="center"/>
              <w:rPr>
                <w:b/>
              </w:rPr>
            </w:pPr>
            <w:r w:rsidRPr="00FE0F90">
              <w:rPr>
                <w:b/>
              </w:rPr>
              <w:t>Направление «Организация приёма в 1 классы 20</w:t>
            </w:r>
            <w:r>
              <w:rPr>
                <w:b/>
              </w:rPr>
              <w:t>23</w:t>
            </w:r>
            <w:r w:rsidRPr="00FE0F90">
              <w:rPr>
                <w:b/>
              </w:rPr>
              <w:t>года»</w:t>
            </w:r>
          </w:p>
        </w:tc>
      </w:tr>
      <w:tr w:rsidR="00CF3DB0" w:rsidTr="009E0DA3">
        <w:tc>
          <w:tcPr>
            <w:tcW w:w="562" w:type="dxa"/>
          </w:tcPr>
          <w:p w:rsidR="00E85741" w:rsidRDefault="00E85741" w:rsidP="00524AAA">
            <w:r>
              <w:t>1</w:t>
            </w:r>
          </w:p>
        </w:tc>
        <w:tc>
          <w:tcPr>
            <w:tcW w:w="2200" w:type="dxa"/>
          </w:tcPr>
          <w:p w:rsidR="00E85741" w:rsidRDefault="00E85741" w:rsidP="00524AAA">
            <w:r>
              <w:t>Консультации для родителей (законных представителей) первоклассников 2023 года</w:t>
            </w:r>
          </w:p>
          <w:p w:rsidR="00E85741" w:rsidRDefault="00E85741" w:rsidP="00524AAA">
            <w:r w:rsidRPr="00EE14F3">
              <w:t>«Правила и механизм приема в первый класс. Особенности образовательного процесса»</w:t>
            </w:r>
          </w:p>
        </w:tc>
        <w:tc>
          <w:tcPr>
            <w:tcW w:w="2364" w:type="dxa"/>
            <w:gridSpan w:val="3"/>
          </w:tcPr>
          <w:p w:rsidR="00E85741" w:rsidRDefault="00E85741" w:rsidP="00524AAA">
            <w:r>
              <w:t>Актовый зал</w:t>
            </w:r>
          </w:p>
          <w:p w:rsidR="00E85741" w:rsidRDefault="00E85741" w:rsidP="00524AAA">
            <w:r>
              <w:t xml:space="preserve">(4 </w:t>
            </w:r>
            <w:proofErr w:type="gramStart"/>
            <w:r>
              <w:t>этаж)</w:t>
            </w:r>
            <w:r w:rsidRPr="00EE14F3">
              <w:t xml:space="preserve">   </w:t>
            </w:r>
            <w:proofErr w:type="gramEnd"/>
            <w:r w:rsidRPr="00EE14F3"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E85741" w:rsidRDefault="00E85741" w:rsidP="00524AAA">
            <w:proofErr w:type="gramStart"/>
            <w:r>
              <w:t>10.00  –</w:t>
            </w:r>
            <w:proofErr w:type="gramEnd"/>
            <w:r>
              <w:t xml:space="preserve"> 11.00</w:t>
            </w:r>
          </w:p>
        </w:tc>
        <w:tc>
          <w:tcPr>
            <w:tcW w:w="1985" w:type="dxa"/>
          </w:tcPr>
          <w:p w:rsidR="00E85741" w:rsidRDefault="00E85741" w:rsidP="00524AAA">
            <w:r>
              <w:t>Данько Е.И</w:t>
            </w:r>
            <w:r w:rsidR="00815EB8">
              <w:t>.</w:t>
            </w:r>
          </w:p>
          <w:p w:rsidR="00E85741" w:rsidRDefault="00E85741" w:rsidP="00524AAA">
            <w:proofErr w:type="spellStart"/>
            <w:r>
              <w:t>Подозёрова</w:t>
            </w:r>
            <w:proofErr w:type="spellEnd"/>
            <w:r>
              <w:t xml:space="preserve"> О.В.</w:t>
            </w:r>
          </w:p>
          <w:p w:rsidR="00E85741" w:rsidRDefault="00E85741" w:rsidP="00524AAA">
            <w:r>
              <w:t>Зайцева О.В.</w:t>
            </w:r>
          </w:p>
        </w:tc>
        <w:tc>
          <w:tcPr>
            <w:tcW w:w="1984" w:type="dxa"/>
          </w:tcPr>
          <w:p w:rsidR="00E85741" w:rsidRDefault="00FA263B" w:rsidP="00524AAA">
            <w:hyperlink r:id="rId7" w:history="1">
              <w:r w:rsidR="005A665C">
                <w:rPr>
                  <w:rStyle w:val="a3"/>
                </w:rPr>
                <w:t>Регистрация для родителей будущих первоклассников</w:t>
              </w:r>
            </w:hyperlink>
          </w:p>
        </w:tc>
      </w:tr>
      <w:tr w:rsidR="00AE7427" w:rsidTr="00D048AD">
        <w:tc>
          <w:tcPr>
            <w:tcW w:w="10201" w:type="dxa"/>
            <w:gridSpan w:val="8"/>
          </w:tcPr>
          <w:p w:rsidR="00AE7427" w:rsidRPr="00FE0F90" w:rsidRDefault="00AE7427" w:rsidP="00524AAA">
            <w:pPr>
              <w:jc w:val="center"/>
              <w:rPr>
                <w:b/>
              </w:rPr>
            </w:pPr>
            <w:r w:rsidRPr="00FE0F90">
              <w:rPr>
                <w:b/>
              </w:rPr>
              <w:t>Направление «Проведение государственной итоговой аттестации в 9-х классах»</w:t>
            </w:r>
          </w:p>
        </w:tc>
      </w:tr>
      <w:tr w:rsidR="00CF3DB0" w:rsidTr="009E0DA3">
        <w:tc>
          <w:tcPr>
            <w:tcW w:w="562" w:type="dxa"/>
          </w:tcPr>
          <w:p w:rsidR="00E85741" w:rsidRDefault="00E85741" w:rsidP="00524AAA">
            <w:r>
              <w:t>1</w:t>
            </w:r>
          </w:p>
        </w:tc>
        <w:tc>
          <w:tcPr>
            <w:tcW w:w="2200" w:type="dxa"/>
          </w:tcPr>
          <w:p w:rsidR="00E85741" w:rsidRDefault="00E85741" w:rsidP="00524AAA">
            <w:r>
              <w:t>Родительское собрание (консультация учителей-предметников) для родителей (законных представителей) учащихся 9-х классов</w:t>
            </w:r>
          </w:p>
        </w:tc>
        <w:tc>
          <w:tcPr>
            <w:tcW w:w="2364" w:type="dxa"/>
            <w:gridSpan w:val="3"/>
          </w:tcPr>
          <w:p w:rsidR="00AE7427" w:rsidRDefault="00E85741" w:rsidP="00AE7427">
            <w:r>
              <w:t>Каб.403</w:t>
            </w:r>
            <w:r w:rsidR="00AE7427" w:rsidRPr="007C4E86">
              <w:t xml:space="preserve"> </w:t>
            </w:r>
          </w:p>
          <w:p w:rsidR="00815EB8" w:rsidRDefault="00815EB8" w:rsidP="00AE7427">
            <w:r>
              <w:t>(4 этаж)</w:t>
            </w:r>
          </w:p>
          <w:p w:rsidR="00AE7427" w:rsidRDefault="00AE7427" w:rsidP="00AE7427"/>
          <w:p w:rsidR="00AE7427" w:rsidRDefault="00AE7427" w:rsidP="00AE7427"/>
          <w:p w:rsidR="00AE7427" w:rsidRDefault="00AE7427" w:rsidP="00AE7427"/>
          <w:p w:rsidR="00AE7427" w:rsidRPr="007C4E86" w:rsidRDefault="00AE7427" w:rsidP="00AE7427">
            <w:r w:rsidRPr="007C4E86">
              <w:t>Учебные кабинеты</w:t>
            </w:r>
          </w:p>
          <w:p w:rsidR="00815EB8" w:rsidRDefault="00AE7427" w:rsidP="00AE7427">
            <w:r w:rsidRPr="007C4E86">
              <w:t>(1-4 этажи</w:t>
            </w:r>
            <w:r w:rsidR="00815EB8">
              <w:t xml:space="preserve"> </w:t>
            </w:r>
          </w:p>
          <w:p w:rsidR="00AE7427" w:rsidRPr="007C4E86" w:rsidRDefault="00815EB8" w:rsidP="00AE7427">
            <w:r>
              <w:t>см. приложение</w:t>
            </w:r>
            <w:r w:rsidR="00AE7427" w:rsidRPr="007C4E86">
              <w:t>)</w:t>
            </w:r>
          </w:p>
          <w:p w:rsidR="00E85741" w:rsidRDefault="00E85741" w:rsidP="00524AAA"/>
        </w:tc>
        <w:tc>
          <w:tcPr>
            <w:tcW w:w="1106" w:type="dxa"/>
          </w:tcPr>
          <w:p w:rsidR="00E85741" w:rsidRDefault="00E85741" w:rsidP="00524AAA">
            <w:r>
              <w:t>10.00-11.00</w:t>
            </w:r>
          </w:p>
        </w:tc>
        <w:tc>
          <w:tcPr>
            <w:tcW w:w="1985" w:type="dxa"/>
          </w:tcPr>
          <w:p w:rsidR="00E85741" w:rsidRDefault="00E85741" w:rsidP="00524AAA">
            <w:proofErr w:type="spellStart"/>
            <w:r>
              <w:t>Арламова</w:t>
            </w:r>
            <w:proofErr w:type="spellEnd"/>
            <w:r>
              <w:t xml:space="preserve"> Л.В.</w:t>
            </w:r>
          </w:p>
          <w:p w:rsidR="00E85741" w:rsidRDefault="00E85741" w:rsidP="00524AAA">
            <w:r>
              <w:t>Грызлова А.В.</w:t>
            </w:r>
          </w:p>
        </w:tc>
        <w:tc>
          <w:tcPr>
            <w:tcW w:w="1984" w:type="dxa"/>
          </w:tcPr>
          <w:p w:rsidR="00E85741" w:rsidRDefault="00E85741" w:rsidP="00524AAA"/>
        </w:tc>
      </w:tr>
      <w:tr w:rsidR="00AE7427" w:rsidTr="0052774F">
        <w:tc>
          <w:tcPr>
            <w:tcW w:w="10201" w:type="dxa"/>
            <w:gridSpan w:val="8"/>
          </w:tcPr>
          <w:p w:rsidR="00AE7427" w:rsidRPr="00FE0F90" w:rsidRDefault="00AE7427" w:rsidP="00524AAA">
            <w:pPr>
              <w:jc w:val="center"/>
              <w:rPr>
                <w:b/>
              </w:rPr>
            </w:pPr>
            <w:r w:rsidRPr="00FE0F90">
              <w:rPr>
                <w:b/>
              </w:rPr>
              <w:t>Направление «Проведение государственной итоговой аттестации в 11-х классах</w:t>
            </w:r>
            <w:r>
              <w:t>»</w:t>
            </w:r>
          </w:p>
        </w:tc>
      </w:tr>
      <w:tr w:rsidR="00CF3DB0" w:rsidTr="009E0DA3">
        <w:tc>
          <w:tcPr>
            <w:tcW w:w="562" w:type="dxa"/>
          </w:tcPr>
          <w:p w:rsidR="00E85741" w:rsidRDefault="00E85741" w:rsidP="00524AAA">
            <w:r>
              <w:lastRenderedPageBreak/>
              <w:t>1</w:t>
            </w:r>
          </w:p>
        </w:tc>
        <w:tc>
          <w:tcPr>
            <w:tcW w:w="2200" w:type="dxa"/>
          </w:tcPr>
          <w:p w:rsidR="00E85741" w:rsidRDefault="00E85741" w:rsidP="00524AAA">
            <w:r>
              <w:t xml:space="preserve">Родительское собрание </w:t>
            </w:r>
            <w:r w:rsidRPr="003F105F">
              <w:t xml:space="preserve">(консультация учителей-предметников) </w:t>
            </w:r>
            <w:r>
              <w:t>для родителей (законных представителей) учащихся     11-х классов</w:t>
            </w:r>
          </w:p>
        </w:tc>
        <w:tc>
          <w:tcPr>
            <w:tcW w:w="2364" w:type="dxa"/>
            <w:gridSpan w:val="3"/>
          </w:tcPr>
          <w:p w:rsidR="00AE7427" w:rsidRDefault="00AE7427" w:rsidP="00524AAA">
            <w:r>
              <w:t>Каб.403</w:t>
            </w:r>
          </w:p>
          <w:p w:rsidR="00AE7427" w:rsidRDefault="00AE7427" w:rsidP="00524AAA"/>
          <w:p w:rsidR="00E85741" w:rsidRPr="00E57AFB" w:rsidRDefault="00E85741" w:rsidP="00524AAA">
            <w:r w:rsidRPr="00E57AFB">
              <w:t>Учебные кабинеты</w:t>
            </w:r>
          </w:p>
          <w:p w:rsidR="00815EB8" w:rsidRDefault="00E85741" w:rsidP="00524AAA">
            <w:r w:rsidRPr="00E57AFB">
              <w:t>(1-4 этажи</w:t>
            </w:r>
            <w:r w:rsidR="00815EB8">
              <w:t xml:space="preserve"> </w:t>
            </w:r>
          </w:p>
          <w:p w:rsidR="00E85741" w:rsidRPr="00E57AFB" w:rsidRDefault="00815EB8" w:rsidP="00524AAA">
            <w:r>
              <w:t>см. приложение</w:t>
            </w:r>
            <w:r w:rsidR="00E85741" w:rsidRPr="00E57AFB">
              <w:t>)</w:t>
            </w:r>
          </w:p>
          <w:p w:rsidR="00E85741" w:rsidRDefault="00E85741" w:rsidP="00524AAA"/>
        </w:tc>
        <w:tc>
          <w:tcPr>
            <w:tcW w:w="1106" w:type="dxa"/>
          </w:tcPr>
          <w:p w:rsidR="00E85741" w:rsidRDefault="00E85741" w:rsidP="00524AAA">
            <w:r>
              <w:t>11.00-12.00</w:t>
            </w:r>
          </w:p>
        </w:tc>
        <w:tc>
          <w:tcPr>
            <w:tcW w:w="1985" w:type="dxa"/>
          </w:tcPr>
          <w:p w:rsidR="00E85741" w:rsidRDefault="00E85741" w:rsidP="00524AAA">
            <w:r>
              <w:t>Фролова И.А.</w:t>
            </w:r>
          </w:p>
          <w:p w:rsidR="00E85741" w:rsidRDefault="00E85741" w:rsidP="00524AAA">
            <w:r>
              <w:t>Грызлова А.В.</w:t>
            </w:r>
          </w:p>
          <w:p w:rsidR="00E85741" w:rsidRDefault="00E85741" w:rsidP="00524AAA"/>
        </w:tc>
        <w:tc>
          <w:tcPr>
            <w:tcW w:w="1984" w:type="dxa"/>
          </w:tcPr>
          <w:p w:rsidR="00E85741" w:rsidRDefault="00E85741" w:rsidP="00524AAA"/>
        </w:tc>
      </w:tr>
      <w:tr w:rsidR="00AE7427" w:rsidTr="0054511E">
        <w:tc>
          <w:tcPr>
            <w:tcW w:w="10201" w:type="dxa"/>
            <w:gridSpan w:val="8"/>
          </w:tcPr>
          <w:p w:rsidR="00AE7427" w:rsidRPr="00FE0F90" w:rsidRDefault="00AE7427" w:rsidP="00524AAA">
            <w:pPr>
              <w:jc w:val="center"/>
              <w:rPr>
                <w:b/>
              </w:rPr>
            </w:pPr>
            <w:r w:rsidRPr="00FE0F90">
              <w:rPr>
                <w:b/>
              </w:rPr>
              <w:t>Направление «Организация образовательной деятельности школы»</w:t>
            </w:r>
          </w:p>
        </w:tc>
      </w:tr>
      <w:tr w:rsidR="00CF3DB0" w:rsidTr="009E0DA3">
        <w:tc>
          <w:tcPr>
            <w:tcW w:w="562" w:type="dxa"/>
          </w:tcPr>
          <w:p w:rsidR="00E85741" w:rsidRDefault="00E85741" w:rsidP="00524AAA">
            <w:r>
              <w:t>1</w:t>
            </w:r>
          </w:p>
        </w:tc>
        <w:tc>
          <w:tcPr>
            <w:tcW w:w="2200" w:type="dxa"/>
          </w:tcPr>
          <w:p w:rsidR="00E85741" w:rsidRPr="007C4E86" w:rsidRDefault="00E85741" w:rsidP="00524AAA">
            <w:r w:rsidRPr="007C4E86">
              <w:t xml:space="preserve">Индивидуальные консультации учителей          </w:t>
            </w:r>
            <w:proofErr w:type="gramStart"/>
            <w:r w:rsidRPr="007C4E86">
              <w:t xml:space="preserve">   (</w:t>
            </w:r>
            <w:proofErr w:type="gramEnd"/>
            <w:r>
              <w:t>1-4</w:t>
            </w:r>
            <w:r w:rsidRPr="007C4E86">
              <w:t xml:space="preserve"> классы)</w:t>
            </w:r>
          </w:p>
        </w:tc>
        <w:tc>
          <w:tcPr>
            <w:tcW w:w="2364" w:type="dxa"/>
            <w:gridSpan w:val="3"/>
          </w:tcPr>
          <w:p w:rsidR="00E85741" w:rsidRDefault="00E85741" w:rsidP="00524AAA">
            <w:r w:rsidRPr="007C4E86">
              <w:t>Учебные кабинеты</w:t>
            </w:r>
          </w:p>
          <w:p w:rsidR="00E85741" w:rsidRPr="007C4E86" w:rsidRDefault="00E85741" w:rsidP="00524AAA">
            <w:r>
              <w:t>(см.</w:t>
            </w:r>
            <w:r w:rsidR="00815EB8">
              <w:t xml:space="preserve"> </w:t>
            </w:r>
            <w:r>
              <w:t>приложение1</w:t>
            </w:r>
            <w:proofErr w:type="gramStart"/>
            <w:r>
              <w:t>)</w:t>
            </w:r>
            <w:r w:rsidRPr="007C4E86">
              <w:t xml:space="preserve">,   </w:t>
            </w:r>
            <w:proofErr w:type="gramEnd"/>
            <w:r w:rsidRPr="007C4E86">
              <w:t xml:space="preserve">              </w:t>
            </w:r>
            <w:proofErr w:type="spellStart"/>
            <w:r w:rsidRPr="007C4E86">
              <w:t>каб</w:t>
            </w:r>
            <w:proofErr w:type="spellEnd"/>
            <w:r w:rsidRPr="007C4E86">
              <w:t>. зам. директора по УВР</w:t>
            </w:r>
            <w:r>
              <w:t>, ВР, руководитель ОДОД</w:t>
            </w:r>
          </w:p>
          <w:p w:rsidR="00E85741" w:rsidRPr="007C4E86" w:rsidRDefault="00E85741" w:rsidP="00524AAA">
            <w:r w:rsidRPr="007C4E86">
              <w:t>(</w:t>
            </w:r>
            <w:r>
              <w:t>1</w:t>
            </w:r>
            <w:r w:rsidRPr="007C4E86">
              <w:t xml:space="preserve"> этаж)</w:t>
            </w:r>
          </w:p>
          <w:p w:rsidR="00E85741" w:rsidRDefault="00E85741" w:rsidP="00524AAA"/>
        </w:tc>
        <w:tc>
          <w:tcPr>
            <w:tcW w:w="1106" w:type="dxa"/>
            <w:shd w:val="clear" w:color="auto" w:fill="auto"/>
          </w:tcPr>
          <w:p w:rsidR="00E85741" w:rsidRDefault="00E85741" w:rsidP="00524AAA">
            <w:r>
              <w:t>10.00-13.00</w:t>
            </w:r>
          </w:p>
        </w:tc>
        <w:tc>
          <w:tcPr>
            <w:tcW w:w="1985" w:type="dxa"/>
          </w:tcPr>
          <w:p w:rsidR="00E85741" w:rsidRDefault="00E85741" w:rsidP="00524AAA"/>
        </w:tc>
        <w:tc>
          <w:tcPr>
            <w:tcW w:w="1984" w:type="dxa"/>
          </w:tcPr>
          <w:p w:rsidR="00E85741" w:rsidRDefault="00FA263B" w:rsidP="00524AAA">
            <w:hyperlink r:id="rId8" w:history="1">
              <w:r w:rsidR="005A665C" w:rsidRPr="00742C30">
                <w:rPr>
                  <w:rStyle w:val="a3"/>
                </w:rPr>
                <w:t>Регистрация на консультацию</w:t>
              </w:r>
            </w:hyperlink>
          </w:p>
        </w:tc>
      </w:tr>
      <w:tr w:rsidR="00CF3DB0" w:rsidTr="009E0DA3">
        <w:tc>
          <w:tcPr>
            <w:tcW w:w="562" w:type="dxa"/>
          </w:tcPr>
          <w:p w:rsidR="00E85741" w:rsidRDefault="00E85741" w:rsidP="00524AAA">
            <w:r>
              <w:t>2</w:t>
            </w:r>
          </w:p>
        </w:tc>
        <w:tc>
          <w:tcPr>
            <w:tcW w:w="2200" w:type="dxa"/>
          </w:tcPr>
          <w:p w:rsidR="00E85741" w:rsidRDefault="00E85741" w:rsidP="00524AAA">
            <w:r w:rsidRPr="007C4E86">
              <w:t xml:space="preserve">Индивидуальные консультации учителей          </w:t>
            </w:r>
            <w:proofErr w:type="gramStart"/>
            <w:r w:rsidRPr="007C4E86">
              <w:t xml:space="preserve">   (</w:t>
            </w:r>
            <w:proofErr w:type="gramEnd"/>
            <w:r w:rsidRPr="007C4E86">
              <w:t>5-11 классы)</w:t>
            </w:r>
          </w:p>
        </w:tc>
        <w:tc>
          <w:tcPr>
            <w:tcW w:w="2364" w:type="dxa"/>
            <w:gridSpan w:val="3"/>
          </w:tcPr>
          <w:p w:rsidR="00E85741" w:rsidRDefault="00E85741" w:rsidP="00524AAA">
            <w:r w:rsidRPr="007C4E86">
              <w:t>Учебные кабинеты</w:t>
            </w:r>
            <w:r>
              <w:t xml:space="preserve"> </w:t>
            </w:r>
          </w:p>
          <w:p w:rsidR="00E85741" w:rsidRPr="007C4E86" w:rsidRDefault="00E85741" w:rsidP="00524AAA">
            <w:r w:rsidRPr="005A28B5">
              <w:t>(см.</w:t>
            </w:r>
            <w:r w:rsidR="00815EB8">
              <w:t xml:space="preserve"> </w:t>
            </w:r>
            <w:r w:rsidRPr="005A28B5">
              <w:t>приложение</w:t>
            </w:r>
            <w:proofErr w:type="gramStart"/>
            <w:r w:rsidRPr="005A28B5">
              <w:t>)</w:t>
            </w:r>
            <w:r w:rsidRPr="007C4E86">
              <w:t xml:space="preserve">, </w:t>
            </w:r>
            <w:r>
              <w:t xml:space="preserve">  </w:t>
            </w:r>
            <w:proofErr w:type="gramEnd"/>
            <w:r>
              <w:t xml:space="preserve">              </w:t>
            </w:r>
            <w:proofErr w:type="spellStart"/>
            <w:r w:rsidRPr="007C4E86">
              <w:t>каб</w:t>
            </w:r>
            <w:proofErr w:type="spellEnd"/>
            <w:r w:rsidRPr="007C4E86">
              <w:t>. зам. директора по УВР</w:t>
            </w:r>
            <w:r>
              <w:t>, руководитель ОДОД</w:t>
            </w:r>
          </w:p>
          <w:p w:rsidR="00E85741" w:rsidRPr="007C4E86" w:rsidRDefault="00E85741" w:rsidP="00524AAA">
            <w:r w:rsidRPr="007C4E86">
              <w:t>(</w:t>
            </w:r>
            <w:r>
              <w:t>1</w:t>
            </w:r>
            <w:r w:rsidRPr="007C4E86">
              <w:t xml:space="preserve"> этаж)</w:t>
            </w:r>
          </w:p>
          <w:p w:rsidR="00E85741" w:rsidRDefault="00E85741" w:rsidP="00524AAA"/>
        </w:tc>
        <w:tc>
          <w:tcPr>
            <w:tcW w:w="1106" w:type="dxa"/>
          </w:tcPr>
          <w:p w:rsidR="00E85741" w:rsidRDefault="00E85741" w:rsidP="00524AAA">
            <w:r>
              <w:t>10.00-13.00</w:t>
            </w:r>
          </w:p>
        </w:tc>
        <w:tc>
          <w:tcPr>
            <w:tcW w:w="1985" w:type="dxa"/>
          </w:tcPr>
          <w:p w:rsidR="00E85741" w:rsidRDefault="00E85741" w:rsidP="00524AAA"/>
        </w:tc>
        <w:tc>
          <w:tcPr>
            <w:tcW w:w="1984" w:type="dxa"/>
          </w:tcPr>
          <w:p w:rsidR="00E85741" w:rsidRDefault="00FA263B" w:rsidP="00524AAA">
            <w:hyperlink r:id="rId9" w:history="1">
              <w:r w:rsidR="005A665C" w:rsidRPr="00742C30">
                <w:rPr>
                  <w:rStyle w:val="a3"/>
                </w:rPr>
                <w:t>Регистрация на консультацию</w:t>
              </w:r>
            </w:hyperlink>
          </w:p>
        </w:tc>
      </w:tr>
      <w:tr w:rsidR="00C478EC" w:rsidTr="009E0DA3">
        <w:tc>
          <w:tcPr>
            <w:tcW w:w="562" w:type="dxa"/>
          </w:tcPr>
          <w:p w:rsidR="00C478EC" w:rsidRDefault="00C478EC" w:rsidP="00C478EC">
            <w:r>
              <w:t>3</w:t>
            </w:r>
          </w:p>
        </w:tc>
        <w:tc>
          <w:tcPr>
            <w:tcW w:w="2200" w:type="dxa"/>
          </w:tcPr>
          <w:p w:rsidR="00C478EC" w:rsidRPr="007C4E86" w:rsidRDefault="00C478EC" w:rsidP="00C478EC">
            <w:r w:rsidRPr="005E43CD">
              <w:t xml:space="preserve">Открытый урок </w:t>
            </w:r>
            <w:r>
              <w:t>по математике подготовки к ОГЭ в 9 классе по теме:</w:t>
            </w:r>
            <w:r w:rsidR="00871C91">
              <w:t xml:space="preserve"> «Решение геометрических задач»</w:t>
            </w:r>
          </w:p>
        </w:tc>
        <w:tc>
          <w:tcPr>
            <w:tcW w:w="2364" w:type="dxa"/>
            <w:gridSpan w:val="3"/>
          </w:tcPr>
          <w:p w:rsidR="00C478EC" w:rsidRDefault="00871C91" w:rsidP="00C478EC">
            <w:r>
              <w:t>Кабинет 307</w:t>
            </w:r>
          </w:p>
          <w:p w:rsidR="00871C91" w:rsidRPr="007C4E86" w:rsidRDefault="00871C91" w:rsidP="00C478EC">
            <w:r>
              <w:t>3 этаж</w:t>
            </w:r>
          </w:p>
        </w:tc>
        <w:tc>
          <w:tcPr>
            <w:tcW w:w="1106" w:type="dxa"/>
          </w:tcPr>
          <w:p w:rsidR="00C478EC" w:rsidRDefault="00871C91" w:rsidP="00C478EC">
            <w:r>
              <w:t>10.50-11.35</w:t>
            </w:r>
          </w:p>
        </w:tc>
        <w:tc>
          <w:tcPr>
            <w:tcW w:w="1985" w:type="dxa"/>
          </w:tcPr>
          <w:p w:rsidR="00C478EC" w:rsidRDefault="00871C91" w:rsidP="00C478EC">
            <w:r>
              <w:t>Фролова И.А.</w:t>
            </w:r>
          </w:p>
          <w:p w:rsidR="00871C91" w:rsidRDefault="00871C91" w:rsidP="00C478EC"/>
          <w:p w:rsidR="00871C91" w:rsidRDefault="00871C91" w:rsidP="00C478EC"/>
          <w:p w:rsidR="00871C91" w:rsidRDefault="00871C91" w:rsidP="00C478EC"/>
        </w:tc>
        <w:tc>
          <w:tcPr>
            <w:tcW w:w="1984" w:type="dxa"/>
          </w:tcPr>
          <w:p w:rsidR="00C478EC" w:rsidRDefault="00FA263B" w:rsidP="00C478EC">
            <w:hyperlink r:id="rId10" w:history="1">
              <w:r w:rsidR="00871C91" w:rsidRPr="00742C30">
                <w:rPr>
                  <w:rStyle w:val="a3"/>
                </w:rPr>
                <w:t>Регистрация на консультацию</w:t>
              </w:r>
            </w:hyperlink>
          </w:p>
        </w:tc>
      </w:tr>
      <w:tr w:rsidR="00C478EC" w:rsidTr="009E0DA3">
        <w:tc>
          <w:tcPr>
            <w:tcW w:w="562" w:type="dxa"/>
          </w:tcPr>
          <w:p w:rsidR="00C478EC" w:rsidRDefault="00C478EC" w:rsidP="00C478EC">
            <w:r>
              <w:t>4</w:t>
            </w:r>
          </w:p>
        </w:tc>
        <w:tc>
          <w:tcPr>
            <w:tcW w:w="2200" w:type="dxa"/>
          </w:tcPr>
          <w:p w:rsidR="00C478EC" w:rsidRPr="005E43CD" w:rsidRDefault="00C478EC" w:rsidP="00C478EC">
            <w:pPr>
              <w:rPr>
                <w:i/>
              </w:rPr>
            </w:pPr>
            <w:r w:rsidRPr="005E43CD">
              <w:t xml:space="preserve">Открытый урок по биологии для родителей по теме: </w:t>
            </w:r>
            <w:r>
              <w:t>«Витамины»</w:t>
            </w:r>
          </w:p>
        </w:tc>
        <w:tc>
          <w:tcPr>
            <w:tcW w:w="2364" w:type="dxa"/>
            <w:gridSpan w:val="3"/>
          </w:tcPr>
          <w:p w:rsidR="00C478EC" w:rsidRPr="005E43CD" w:rsidRDefault="00C478EC" w:rsidP="00C478EC">
            <w:r w:rsidRPr="005E43CD">
              <w:t xml:space="preserve">Кабинет 305, </w:t>
            </w:r>
          </w:p>
          <w:p w:rsidR="00C478EC" w:rsidRPr="005E43CD" w:rsidRDefault="00C478EC" w:rsidP="00C478EC">
            <w:pPr>
              <w:rPr>
                <w:i/>
              </w:rPr>
            </w:pPr>
            <w:r>
              <w:t xml:space="preserve">3 </w:t>
            </w:r>
            <w:r w:rsidRPr="005E43CD">
              <w:t>этаж</w:t>
            </w:r>
          </w:p>
        </w:tc>
        <w:tc>
          <w:tcPr>
            <w:tcW w:w="1106" w:type="dxa"/>
          </w:tcPr>
          <w:p w:rsidR="00C478EC" w:rsidRPr="005E43CD" w:rsidRDefault="00C478EC" w:rsidP="00C478EC">
            <w:r w:rsidRPr="005E43CD">
              <w:t>13.00-13.45</w:t>
            </w:r>
          </w:p>
          <w:p w:rsidR="00C478EC" w:rsidRPr="005E43CD" w:rsidRDefault="00C478EC" w:rsidP="00C478EC">
            <w:pPr>
              <w:rPr>
                <w:i/>
              </w:rPr>
            </w:pPr>
          </w:p>
        </w:tc>
        <w:tc>
          <w:tcPr>
            <w:tcW w:w="1985" w:type="dxa"/>
          </w:tcPr>
          <w:p w:rsidR="00C478EC" w:rsidRPr="005E43CD" w:rsidRDefault="00C478EC" w:rsidP="00C478EC">
            <w:r w:rsidRPr="005E43CD">
              <w:t>Коваленко И</w:t>
            </w:r>
            <w:r>
              <w:t>.</w:t>
            </w:r>
            <w:r w:rsidRPr="005E43CD">
              <w:t>В</w:t>
            </w:r>
            <w:r>
              <w:t>.</w:t>
            </w:r>
          </w:p>
          <w:p w:rsidR="00C478EC" w:rsidRDefault="00C478EC" w:rsidP="00C478EC">
            <w:r w:rsidRPr="005E43CD">
              <w:t>8Б класс</w:t>
            </w:r>
          </w:p>
          <w:p w:rsidR="00C478EC" w:rsidRDefault="00C478EC" w:rsidP="00C478EC"/>
          <w:p w:rsidR="00C478EC" w:rsidRPr="005E43CD" w:rsidRDefault="00C478EC" w:rsidP="00C478EC">
            <w:pPr>
              <w:rPr>
                <w:i/>
              </w:rPr>
            </w:pPr>
            <w:r w:rsidRPr="00531805">
              <w:t>Найденко Д.В</w:t>
            </w:r>
            <w:r>
              <w:rPr>
                <w:i/>
              </w:rPr>
              <w:t>.</w:t>
            </w:r>
          </w:p>
        </w:tc>
        <w:tc>
          <w:tcPr>
            <w:tcW w:w="1984" w:type="dxa"/>
          </w:tcPr>
          <w:p w:rsidR="00C478EC" w:rsidRPr="005E43CD" w:rsidRDefault="00FA263B" w:rsidP="00C478EC">
            <w:hyperlink r:id="rId11" w:history="1">
              <w:r w:rsidR="00C478EC" w:rsidRPr="003604FB">
                <w:rPr>
                  <w:rStyle w:val="a3"/>
                </w:rPr>
                <w:t>Регистрация на урок</w:t>
              </w:r>
            </w:hyperlink>
          </w:p>
        </w:tc>
      </w:tr>
      <w:tr w:rsidR="00C478EC" w:rsidTr="009E0DA3">
        <w:tc>
          <w:tcPr>
            <w:tcW w:w="562" w:type="dxa"/>
          </w:tcPr>
          <w:p w:rsidR="00C478EC" w:rsidRPr="00090B2F" w:rsidRDefault="00C478EC" w:rsidP="00C478EC">
            <w:r w:rsidRPr="00090B2F">
              <w:t>5</w:t>
            </w:r>
          </w:p>
        </w:tc>
        <w:tc>
          <w:tcPr>
            <w:tcW w:w="2200" w:type="dxa"/>
          </w:tcPr>
          <w:p w:rsidR="00C478EC" w:rsidRPr="005E43CD" w:rsidRDefault="00C478EC" w:rsidP="00C478EC">
            <w:pPr>
              <w:rPr>
                <w:i/>
              </w:rPr>
            </w:pPr>
            <w:r w:rsidRPr="005E43CD">
              <w:t>Открытый урок по математике по теме:</w:t>
            </w:r>
            <w:r>
              <w:t xml:space="preserve"> «Логарифмические уравнения»</w:t>
            </w:r>
          </w:p>
        </w:tc>
        <w:tc>
          <w:tcPr>
            <w:tcW w:w="2364" w:type="dxa"/>
            <w:gridSpan w:val="3"/>
          </w:tcPr>
          <w:p w:rsidR="00C478EC" w:rsidRPr="005E43CD" w:rsidRDefault="00C478EC" w:rsidP="00C478EC">
            <w:r w:rsidRPr="005E43CD">
              <w:t>Кабинет 308,</w:t>
            </w:r>
          </w:p>
          <w:p w:rsidR="00C478EC" w:rsidRPr="005E43CD" w:rsidRDefault="00C478EC" w:rsidP="00C478EC">
            <w:pPr>
              <w:rPr>
                <w:i/>
              </w:rPr>
            </w:pPr>
            <w:r w:rsidRPr="005E43CD">
              <w:t>3 этаж</w:t>
            </w:r>
          </w:p>
        </w:tc>
        <w:tc>
          <w:tcPr>
            <w:tcW w:w="1106" w:type="dxa"/>
          </w:tcPr>
          <w:p w:rsidR="00C478EC" w:rsidRPr="005E43CD" w:rsidRDefault="00C478EC" w:rsidP="00C478EC">
            <w:pPr>
              <w:rPr>
                <w:i/>
              </w:rPr>
            </w:pPr>
            <w:r w:rsidRPr="005E43CD">
              <w:t>12.00-12.45</w:t>
            </w:r>
          </w:p>
        </w:tc>
        <w:tc>
          <w:tcPr>
            <w:tcW w:w="1985" w:type="dxa"/>
          </w:tcPr>
          <w:p w:rsidR="00C478EC" w:rsidRPr="005E43CD" w:rsidRDefault="00C478EC" w:rsidP="00C478EC">
            <w:r w:rsidRPr="005E43CD">
              <w:t>Богданова И</w:t>
            </w:r>
            <w:r>
              <w:t>.</w:t>
            </w:r>
            <w:r w:rsidRPr="005E43CD">
              <w:t>В</w:t>
            </w:r>
            <w:r>
              <w:t>.</w:t>
            </w:r>
          </w:p>
          <w:p w:rsidR="00C478EC" w:rsidRDefault="00C478EC" w:rsidP="00C478EC">
            <w:r w:rsidRPr="005E43CD">
              <w:t>10А класс</w:t>
            </w:r>
          </w:p>
          <w:p w:rsidR="00C478EC" w:rsidRDefault="00C478EC" w:rsidP="00C478EC"/>
          <w:p w:rsidR="00C478EC" w:rsidRPr="00AE7427" w:rsidRDefault="00C478EC" w:rsidP="00C478EC">
            <w:r w:rsidRPr="00AE7427">
              <w:t>Отрепьева А.Г.</w:t>
            </w:r>
          </w:p>
        </w:tc>
        <w:tc>
          <w:tcPr>
            <w:tcW w:w="1984" w:type="dxa"/>
          </w:tcPr>
          <w:p w:rsidR="00C478EC" w:rsidRPr="005E43CD" w:rsidRDefault="00FA263B" w:rsidP="00C478EC">
            <w:hyperlink r:id="rId12" w:history="1">
              <w:r w:rsidR="00C478EC" w:rsidRPr="003604FB">
                <w:rPr>
                  <w:rStyle w:val="a3"/>
                </w:rPr>
                <w:t>Регистрация на урок</w:t>
              </w:r>
            </w:hyperlink>
          </w:p>
        </w:tc>
      </w:tr>
      <w:tr w:rsidR="00C478EC" w:rsidTr="009E0DA3">
        <w:tc>
          <w:tcPr>
            <w:tcW w:w="562" w:type="dxa"/>
          </w:tcPr>
          <w:p w:rsidR="00C478EC" w:rsidRPr="00090B2F" w:rsidRDefault="00C478EC" w:rsidP="00C478EC">
            <w:r>
              <w:t>6</w:t>
            </w:r>
          </w:p>
        </w:tc>
        <w:tc>
          <w:tcPr>
            <w:tcW w:w="2200" w:type="dxa"/>
          </w:tcPr>
          <w:p w:rsidR="00C478EC" w:rsidRPr="005E43CD" w:rsidRDefault="00C478EC" w:rsidP="00C478EC">
            <w:r w:rsidRPr="005E43CD">
              <w:t>Открытый урок по физике по теме:</w:t>
            </w:r>
            <w:r>
              <w:t xml:space="preserve"> «Электричество»</w:t>
            </w:r>
          </w:p>
        </w:tc>
        <w:tc>
          <w:tcPr>
            <w:tcW w:w="2364" w:type="dxa"/>
            <w:gridSpan w:val="3"/>
          </w:tcPr>
          <w:p w:rsidR="00C478EC" w:rsidRPr="005E43CD" w:rsidRDefault="00C478EC" w:rsidP="00C478EC">
            <w:r w:rsidRPr="005E43CD">
              <w:t>Кабинет 304,</w:t>
            </w:r>
          </w:p>
          <w:p w:rsidR="00C478EC" w:rsidRPr="005E43CD" w:rsidRDefault="00C478EC" w:rsidP="00C478EC">
            <w:r w:rsidRPr="005E43CD">
              <w:t>3-ый этаж</w:t>
            </w:r>
          </w:p>
        </w:tc>
        <w:tc>
          <w:tcPr>
            <w:tcW w:w="1106" w:type="dxa"/>
          </w:tcPr>
          <w:p w:rsidR="00C478EC" w:rsidRPr="005E43CD" w:rsidRDefault="00C478EC" w:rsidP="00C478EC">
            <w:r w:rsidRPr="005E43CD">
              <w:t>13.00-13.45</w:t>
            </w:r>
          </w:p>
        </w:tc>
        <w:tc>
          <w:tcPr>
            <w:tcW w:w="1985" w:type="dxa"/>
          </w:tcPr>
          <w:p w:rsidR="00C478EC" w:rsidRPr="005E43CD" w:rsidRDefault="00C478EC" w:rsidP="00C478EC">
            <w:r w:rsidRPr="005E43CD">
              <w:t>Серикова А</w:t>
            </w:r>
            <w:r>
              <w:t>.</w:t>
            </w:r>
            <w:r w:rsidRPr="005E43CD">
              <w:t>И</w:t>
            </w:r>
            <w:r>
              <w:t>.</w:t>
            </w:r>
          </w:p>
          <w:p w:rsidR="00C478EC" w:rsidRDefault="00C478EC" w:rsidP="00C478EC">
            <w:r w:rsidRPr="005E43CD">
              <w:t>8А класс</w:t>
            </w:r>
          </w:p>
          <w:p w:rsidR="00C478EC" w:rsidRDefault="00C478EC" w:rsidP="00C478EC"/>
          <w:p w:rsidR="00C478EC" w:rsidRPr="005E43CD" w:rsidRDefault="00C478EC" w:rsidP="00C478EC">
            <w:r>
              <w:t>Беляева Л.А.</w:t>
            </w:r>
          </w:p>
        </w:tc>
        <w:tc>
          <w:tcPr>
            <w:tcW w:w="1984" w:type="dxa"/>
          </w:tcPr>
          <w:p w:rsidR="00C478EC" w:rsidRPr="005E43CD" w:rsidRDefault="00FA263B" w:rsidP="00C478EC">
            <w:hyperlink r:id="rId13" w:history="1">
              <w:r w:rsidR="00C478EC" w:rsidRPr="003604FB">
                <w:rPr>
                  <w:rStyle w:val="a3"/>
                </w:rPr>
                <w:t>Регистрация на урок</w:t>
              </w:r>
            </w:hyperlink>
          </w:p>
        </w:tc>
      </w:tr>
      <w:tr w:rsidR="00C478EC" w:rsidTr="009E0DA3">
        <w:tc>
          <w:tcPr>
            <w:tcW w:w="562" w:type="dxa"/>
          </w:tcPr>
          <w:p w:rsidR="00C478EC" w:rsidRDefault="00C478EC" w:rsidP="00C478EC">
            <w:r>
              <w:t>7</w:t>
            </w:r>
          </w:p>
        </w:tc>
        <w:tc>
          <w:tcPr>
            <w:tcW w:w="2200" w:type="dxa"/>
          </w:tcPr>
          <w:p w:rsidR="00C478EC" w:rsidRPr="005E43CD" w:rsidRDefault="00C478EC" w:rsidP="00C478EC">
            <w:r w:rsidRPr="005E43CD">
              <w:t xml:space="preserve">Открытый урок по физической культуре по теме: </w:t>
            </w:r>
            <w:r>
              <w:t>«</w:t>
            </w:r>
            <w:r w:rsidRPr="005E43CD">
              <w:t>Баскетбол</w:t>
            </w:r>
            <w:r>
              <w:t xml:space="preserve">. </w:t>
            </w:r>
            <w:r w:rsidRPr="002408D0">
              <w:rPr>
                <w:color w:val="000000"/>
                <w:shd w:val="clear" w:color="auto" w:fill="FFFFFF"/>
              </w:rPr>
              <w:t>Ведение баскетбольного мяча и броски в баскетбольное кольцо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364" w:type="dxa"/>
            <w:gridSpan w:val="3"/>
          </w:tcPr>
          <w:p w:rsidR="00C478EC" w:rsidRPr="005E43CD" w:rsidRDefault="00C478EC" w:rsidP="00C478EC">
            <w:r w:rsidRPr="005E43CD">
              <w:t>Спортивный зал</w:t>
            </w:r>
          </w:p>
        </w:tc>
        <w:tc>
          <w:tcPr>
            <w:tcW w:w="1106" w:type="dxa"/>
          </w:tcPr>
          <w:p w:rsidR="00C478EC" w:rsidRPr="005E43CD" w:rsidRDefault="00C478EC" w:rsidP="00C478EC">
            <w:r>
              <w:t>10.50-11.35</w:t>
            </w:r>
          </w:p>
        </w:tc>
        <w:tc>
          <w:tcPr>
            <w:tcW w:w="1985" w:type="dxa"/>
          </w:tcPr>
          <w:p w:rsidR="00C478EC" w:rsidRPr="005E43CD" w:rsidRDefault="00C478EC" w:rsidP="00C478EC">
            <w:proofErr w:type="spellStart"/>
            <w:r w:rsidRPr="005E43CD">
              <w:t>Опруненко</w:t>
            </w:r>
            <w:proofErr w:type="spellEnd"/>
            <w:r w:rsidRPr="005E43CD">
              <w:t xml:space="preserve"> И</w:t>
            </w:r>
            <w:r>
              <w:t>.</w:t>
            </w:r>
            <w:r w:rsidRPr="005E43CD">
              <w:t>В</w:t>
            </w:r>
            <w:r>
              <w:t>.</w:t>
            </w:r>
          </w:p>
          <w:p w:rsidR="00C478EC" w:rsidRDefault="00C478EC" w:rsidP="00C478EC">
            <w:r w:rsidRPr="005E43CD">
              <w:t>7А класс</w:t>
            </w:r>
          </w:p>
          <w:p w:rsidR="00C478EC" w:rsidRDefault="00C478EC" w:rsidP="00C478EC"/>
          <w:p w:rsidR="00C478EC" w:rsidRPr="005E43CD" w:rsidRDefault="00C478EC" w:rsidP="00C478EC">
            <w:r>
              <w:t>Беляева Л.А.</w:t>
            </w:r>
          </w:p>
        </w:tc>
        <w:tc>
          <w:tcPr>
            <w:tcW w:w="1984" w:type="dxa"/>
          </w:tcPr>
          <w:p w:rsidR="00C478EC" w:rsidRPr="005E43CD" w:rsidRDefault="00FA263B" w:rsidP="00C478EC">
            <w:hyperlink r:id="rId14" w:history="1">
              <w:r w:rsidR="00C478EC" w:rsidRPr="003604FB">
                <w:rPr>
                  <w:rStyle w:val="a3"/>
                </w:rPr>
                <w:t>Регистрация на урок</w:t>
              </w:r>
            </w:hyperlink>
          </w:p>
        </w:tc>
      </w:tr>
      <w:tr w:rsidR="00C478EC" w:rsidTr="009E0DA3">
        <w:trPr>
          <w:trHeight w:val="1410"/>
        </w:trPr>
        <w:tc>
          <w:tcPr>
            <w:tcW w:w="562" w:type="dxa"/>
          </w:tcPr>
          <w:p w:rsidR="00C478EC" w:rsidRDefault="00C478EC" w:rsidP="00C478EC">
            <w:r>
              <w:lastRenderedPageBreak/>
              <w:t>8</w:t>
            </w:r>
          </w:p>
        </w:tc>
        <w:tc>
          <w:tcPr>
            <w:tcW w:w="2200" w:type="dxa"/>
          </w:tcPr>
          <w:p w:rsidR="00C478EC" w:rsidRPr="00090B2F" w:rsidRDefault="00C478EC" w:rsidP="00C478EC">
            <w:r w:rsidRPr="00090B2F">
              <w:t xml:space="preserve">Открытый урок по ОРКСЭ модуль: «Основы православной культуры» </w:t>
            </w:r>
            <w:r>
              <w:t>«Зачем творить добро?»</w:t>
            </w:r>
          </w:p>
          <w:p w:rsidR="00C478EC" w:rsidRPr="00090B2F" w:rsidRDefault="00C478EC" w:rsidP="00C478EC">
            <w:r w:rsidRPr="00090B2F">
              <w:t>для родителей 3-их классов</w:t>
            </w:r>
          </w:p>
          <w:p w:rsidR="00C478EC" w:rsidRPr="00090B2F" w:rsidRDefault="00C478EC" w:rsidP="00C478EC"/>
        </w:tc>
        <w:tc>
          <w:tcPr>
            <w:tcW w:w="2364" w:type="dxa"/>
            <w:gridSpan w:val="3"/>
          </w:tcPr>
          <w:p w:rsidR="00C478EC" w:rsidRPr="00090B2F" w:rsidRDefault="00C478EC" w:rsidP="00C478EC">
            <w:r w:rsidRPr="00090B2F">
              <w:t>Кабинет 209</w:t>
            </w:r>
          </w:p>
          <w:p w:rsidR="00C478EC" w:rsidRPr="00090B2F" w:rsidRDefault="00C478EC" w:rsidP="00C478EC">
            <w:r w:rsidRPr="00090B2F">
              <w:t>2-ой этаж</w:t>
            </w:r>
          </w:p>
        </w:tc>
        <w:tc>
          <w:tcPr>
            <w:tcW w:w="1106" w:type="dxa"/>
          </w:tcPr>
          <w:p w:rsidR="00C478EC" w:rsidRPr="00090B2F" w:rsidRDefault="00C478EC" w:rsidP="00C478EC">
            <w:r w:rsidRPr="00090B2F">
              <w:t>11.00-11.45</w:t>
            </w:r>
          </w:p>
        </w:tc>
        <w:tc>
          <w:tcPr>
            <w:tcW w:w="1985" w:type="dxa"/>
          </w:tcPr>
          <w:p w:rsidR="00C478EC" w:rsidRPr="00090B2F" w:rsidRDefault="00C478EC" w:rsidP="00C478EC">
            <w:r w:rsidRPr="00090B2F">
              <w:t>Зайцева О.В.</w:t>
            </w:r>
          </w:p>
          <w:p w:rsidR="00C478EC" w:rsidRDefault="00C478EC" w:rsidP="00C478EC">
            <w:r w:rsidRPr="00090B2F">
              <w:t>4 класс</w:t>
            </w:r>
          </w:p>
          <w:p w:rsidR="00C478EC" w:rsidRDefault="00C478EC" w:rsidP="00C478EC"/>
          <w:p w:rsidR="00C478EC" w:rsidRPr="00090B2F" w:rsidRDefault="00C478EC" w:rsidP="00C478EC">
            <w:r>
              <w:t>Данько Е.И.</w:t>
            </w:r>
          </w:p>
        </w:tc>
        <w:tc>
          <w:tcPr>
            <w:tcW w:w="1984" w:type="dxa"/>
          </w:tcPr>
          <w:p w:rsidR="00C478EC" w:rsidRPr="00090B2F" w:rsidRDefault="00FA263B" w:rsidP="00C478EC">
            <w:hyperlink r:id="rId15" w:history="1">
              <w:r w:rsidR="00C478EC" w:rsidRPr="003604FB">
                <w:rPr>
                  <w:rStyle w:val="a3"/>
                </w:rPr>
                <w:t>Регистрация на урок</w:t>
              </w:r>
            </w:hyperlink>
          </w:p>
        </w:tc>
      </w:tr>
      <w:tr w:rsidR="00C478EC" w:rsidTr="009E0DA3">
        <w:trPr>
          <w:trHeight w:val="1410"/>
        </w:trPr>
        <w:tc>
          <w:tcPr>
            <w:tcW w:w="562" w:type="dxa"/>
          </w:tcPr>
          <w:p w:rsidR="00C478EC" w:rsidRDefault="00C478EC" w:rsidP="00C478EC">
            <w:r>
              <w:t>9</w:t>
            </w:r>
          </w:p>
        </w:tc>
        <w:tc>
          <w:tcPr>
            <w:tcW w:w="2200" w:type="dxa"/>
          </w:tcPr>
          <w:p w:rsidR="00C478EC" w:rsidRPr="00F51A2C" w:rsidRDefault="00C478EC" w:rsidP="00C478EC">
            <w:r w:rsidRPr="00F51A2C">
              <w:t>Консультации социального педагога; педагога-психолога</w:t>
            </w:r>
          </w:p>
        </w:tc>
        <w:tc>
          <w:tcPr>
            <w:tcW w:w="2364" w:type="dxa"/>
            <w:gridSpan w:val="3"/>
          </w:tcPr>
          <w:p w:rsidR="00C478EC" w:rsidRDefault="00C478EC" w:rsidP="00C478EC">
            <w:pPr>
              <w:contextualSpacing/>
            </w:pPr>
            <w:r w:rsidRPr="00F51A2C">
              <w:t>Каб.103</w:t>
            </w:r>
          </w:p>
          <w:p w:rsidR="00C478EC" w:rsidRPr="00F51A2C" w:rsidRDefault="00C478EC" w:rsidP="00C478EC">
            <w:pPr>
              <w:contextualSpacing/>
            </w:pPr>
            <w:r w:rsidRPr="00F51A2C">
              <w:t>(заместители директора)</w:t>
            </w:r>
          </w:p>
        </w:tc>
        <w:tc>
          <w:tcPr>
            <w:tcW w:w="1106" w:type="dxa"/>
          </w:tcPr>
          <w:p w:rsidR="00C478EC" w:rsidRPr="00F51A2C" w:rsidRDefault="00C478EC" w:rsidP="00C478EC">
            <w:r w:rsidRPr="00F51A2C">
              <w:t>10.00-11.00</w:t>
            </w:r>
          </w:p>
          <w:p w:rsidR="00C478EC" w:rsidRPr="00F51A2C" w:rsidRDefault="00C478EC" w:rsidP="00C478EC">
            <w:r w:rsidRPr="00F51A2C">
              <w:t>12.00-14.00</w:t>
            </w:r>
          </w:p>
        </w:tc>
        <w:tc>
          <w:tcPr>
            <w:tcW w:w="1985" w:type="dxa"/>
          </w:tcPr>
          <w:p w:rsidR="00C478EC" w:rsidRPr="00F51A2C" w:rsidRDefault="00C478EC" w:rsidP="00C478EC">
            <w:r w:rsidRPr="00F51A2C">
              <w:t>Богданова И.В.</w:t>
            </w:r>
          </w:p>
          <w:p w:rsidR="00C478EC" w:rsidRPr="00F51A2C" w:rsidRDefault="00C478EC" w:rsidP="00C478EC">
            <w:proofErr w:type="spellStart"/>
            <w:r w:rsidRPr="00F51A2C">
              <w:t>Инкова</w:t>
            </w:r>
            <w:proofErr w:type="spellEnd"/>
            <w:r w:rsidRPr="00F51A2C">
              <w:t xml:space="preserve"> Т.А.</w:t>
            </w:r>
          </w:p>
        </w:tc>
        <w:tc>
          <w:tcPr>
            <w:tcW w:w="1984" w:type="dxa"/>
          </w:tcPr>
          <w:p w:rsidR="00C478EC" w:rsidRPr="00F51A2C" w:rsidRDefault="00FA263B" w:rsidP="00C478EC">
            <w:hyperlink r:id="rId16" w:history="1">
              <w:r w:rsidR="00C478EC" w:rsidRPr="008D42C0">
                <w:rPr>
                  <w:rStyle w:val="a3"/>
                </w:rPr>
                <w:t>Регистрация на консультацию</w:t>
              </w:r>
            </w:hyperlink>
          </w:p>
        </w:tc>
      </w:tr>
      <w:tr w:rsidR="00C478EC" w:rsidTr="009E0DA3">
        <w:trPr>
          <w:trHeight w:val="1410"/>
        </w:trPr>
        <w:tc>
          <w:tcPr>
            <w:tcW w:w="562" w:type="dxa"/>
          </w:tcPr>
          <w:p w:rsidR="00C478EC" w:rsidRDefault="00C478EC" w:rsidP="00C478EC">
            <w:r>
              <w:t>10</w:t>
            </w:r>
          </w:p>
        </w:tc>
        <w:tc>
          <w:tcPr>
            <w:tcW w:w="2200" w:type="dxa"/>
          </w:tcPr>
          <w:p w:rsidR="00C478EC" w:rsidRPr="000F69AA" w:rsidRDefault="00C478EC" w:rsidP="00C478EC">
            <w:r w:rsidRPr="000F69AA">
              <w:t>Виртуальные экскурсии в зоне 3</w:t>
            </w:r>
            <w:r w:rsidRPr="000F69AA">
              <w:rPr>
                <w:lang w:val="en-US"/>
              </w:rPr>
              <w:t>D</w:t>
            </w:r>
            <w:r w:rsidRPr="000F69AA">
              <w:t xml:space="preserve"> территория возможностей</w:t>
            </w:r>
          </w:p>
        </w:tc>
        <w:tc>
          <w:tcPr>
            <w:tcW w:w="2364" w:type="dxa"/>
            <w:gridSpan w:val="3"/>
          </w:tcPr>
          <w:p w:rsidR="00C478EC" w:rsidRDefault="00C478EC" w:rsidP="00C478EC">
            <w:pPr>
              <w:contextualSpacing/>
            </w:pPr>
            <w:r w:rsidRPr="000F69AA">
              <w:t>Кабинет 301</w:t>
            </w:r>
          </w:p>
          <w:p w:rsidR="00C478EC" w:rsidRPr="000F69AA" w:rsidRDefault="00C478EC" w:rsidP="00C478EC">
            <w:pPr>
              <w:contextualSpacing/>
            </w:pPr>
            <w:r>
              <w:t>3 этаж</w:t>
            </w:r>
          </w:p>
        </w:tc>
        <w:tc>
          <w:tcPr>
            <w:tcW w:w="1106" w:type="dxa"/>
          </w:tcPr>
          <w:p w:rsidR="00C478EC" w:rsidRPr="000F69AA" w:rsidRDefault="00C478EC" w:rsidP="00C478EC">
            <w:r>
              <w:t>10.00-14.00</w:t>
            </w:r>
          </w:p>
        </w:tc>
        <w:tc>
          <w:tcPr>
            <w:tcW w:w="1985" w:type="dxa"/>
          </w:tcPr>
          <w:p w:rsidR="00C478EC" w:rsidRDefault="00C478EC" w:rsidP="00C478EC">
            <w:pPr>
              <w:rPr>
                <w:rFonts w:eastAsia="simsun;宋体"/>
                <w:bCs/>
                <w:sz w:val="22"/>
                <w:szCs w:val="22"/>
                <w:lang w:eastAsia="zh-CN" w:bidi="hi-IN"/>
              </w:rPr>
            </w:pPr>
            <w:proofErr w:type="spellStart"/>
            <w:r w:rsidRPr="00801AC2">
              <w:rPr>
                <w:rFonts w:eastAsia="simsun;宋体"/>
                <w:bCs/>
                <w:sz w:val="22"/>
                <w:szCs w:val="22"/>
                <w:lang w:eastAsia="zh-CN" w:bidi="hi-IN"/>
              </w:rPr>
              <w:t>Кондэ-Марквот-Ренгартен</w:t>
            </w:r>
            <w:proofErr w:type="spellEnd"/>
            <w:r w:rsidRPr="00801AC2">
              <w:rPr>
                <w:rFonts w:eastAsia="simsun;宋体"/>
                <w:bCs/>
                <w:sz w:val="22"/>
                <w:szCs w:val="22"/>
                <w:lang w:eastAsia="zh-CN" w:bidi="hi-IN"/>
              </w:rPr>
              <w:t xml:space="preserve"> </w:t>
            </w:r>
            <w:r>
              <w:rPr>
                <w:rFonts w:eastAsia="simsun;宋体"/>
                <w:bCs/>
                <w:sz w:val="22"/>
                <w:szCs w:val="22"/>
                <w:lang w:eastAsia="zh-CN" w:bidi="hi-IN"/>
              </w:rPr>
              <w:t>Д.П.</w:t>
            </w:r>
          </w:p>
          <w:p w:rsidR="00C478EC" w:rsidRPr="000F69AA" w:rsidRDefault="00C478EC" w:rsidP="00C478EC">
            <w:r>
              <w:t>Медведева Д.Б.</w:t>
            </w:r>
          </w:p>
        </w:tc>
        <w:tc>
          <w:tcPr>
            <w:tcW w:w="1984" w:type="dxa"/>
          </w:tcPr>
          <w:p w:rsidR="00C478EC" w:rsidRPr="00801AC2" w:rsidRDefault="00C478EC" w:rsidP="00C478EC">
            <w:pPr>
              <w:rPr>
                <w:rFonts w:eastAsia="simsun;宋体"/>
                <w:bCs/>
                <w:sz w:val="22"/>
                <w:szCs w:val="22"/>
                <w:lang w:eastAsia="zh-CN" w:bidi="hi-IN"/>
              </w:rPr>
            </w:pPr>
          </w:p>
        </w:tc>
      </w:tr>
      <w:tr w:rsidR="00C478EC" w:rsidTr="009E0DA3">
        <w:trPr>
          <w:trHeight w:val="1410"/>
        </w:trPr>
        <w:tc>
          <w:tcPr>
            <w:tcW w:w="562" w:type="dxa"/>
          </w:tcPr>
          <w:p w:rsidR="00C478EC" w:rsidRDefault="00C478EC" w:rsidP="00C478EC"/>
        </w:tc>
        <w:tc>
          <w:tcPr>
            <w:tcW w:w="2200" w:type="dxa"/>
          </w:tcPr>
          <w:p w:rsidR="00C478EC" w:rsidRPr="000F69AA" w:rsidRDefault="00C478EC" w:rsidP="00C478EC">
            <w:r>
              <w:t>Консультации педагогов дополнительного образования</w:t>
            </w:r>
          </w:p>
        </w:tc>
        <w:tc>
          <w:tcPr>
            <w:tcW w:w="2364" w:type="dxa"/>
            <w:gridSpan w:val="3"/>
          </w:tcPr>
          <w:p w:rsidR="00C478EC" w:rsidRDefault="00C478EC" w:rsidP="00C478EC">
            <w:pPr>
              <w:contextualSpacing/>
            </w:pPr>
            <w:r>
              <w:t>Каб.302,303</w:t>
            </w:r>
          </w:p>
          <w:p w:rsidR="00C478EC" w:rsidRPr="000F69AA" w:rsidRDefault="00C478EC" w:rsidP="00C478EC">
            <w:pPr>
              <w:contextualSpacing/>
            </w:pPr>
            <w:r>
              <w:t>3 этаж</w:t>
            </w:r>
          </w:p>
        </w:tc>
        <w:tc>
          <w:tcPr>
            <w:tcW w:w="1106" w:type="dxa"/>
          </w:tcPr>
          <w:p w:rsidR="00C478EC" w:rsidRPr="000F69AA" w:rsidRDefault="00C478EC" w:rsidP="00C478EC">
            <w:r>
              <w:t>11.00-13.00</w:t>
            </w:r>
          </w:p>
        </w:tc>
        <w:tc>
          <w:tcPr>
            <w:tcW w:w="1985" w:type="dxa"/>
          </w:tcPr>
          <w:p w:rsidR="00C478EC" w:rsidRDefault="00C478EC" w:rsidP="00C478EC">
            <w:r>
              <w:t>Долгих Т.Ю.</w:t>
            </w:r>
          </w:p>
          <w:p w:rsidR="00C478EC" w:rsidRPr="000F69AA" w:rsidRDefault="00C478EC" w:rsidP="00C478EC"/>
        </w:tc>
        <w:tc>
          <w:tcPr>
            <w:tcW w:w="1984" w:type="dxa"/>
          </w:tcPr>
          <w:p w:rsidR="00C478EC" w:rsidRDefault="00FA263B" w:rsidP="00C478EC">
            <w:hyperlink r:id="rId17" w:history="1">
              <w:r w:rsidR="00C478EC" w:rsidRPr="008D42C0">
                <w:rPr>
                  <w:rStyle w:val="a3"/>
                </w:rPr>
                <w:t>Регистрация на консультацию</w:t>
              </w:r>
            </w:hyperlink>
          </w:p>
        </w:tc>
      </w:tr>
      <w:tr w:rsidR="00C478EC" w:rsidRPr="00102CF9" w:rsidTr="009E0DA3">
        <w:trPr>
          <w:trHeight w:val="1410"/>
        </w:trPr>
        <w:tc>
          <w:tcPr>
            <w:tcW w:w="562" w:type="dxa"/>
          </w:tcPr>
          <w:p w:rsidR="00C478EC" w:rsidRDefault="00C478EC" w:rsidP="00C478EC"/>
        </w:tc>
        <w:tc>
          <w:tcPr>
            <w:tcW w:w="2200" w:type="dxa"/>
          </w:tcPr>
          <w:p w:rsidR="00C478EC" w:rsidRDefault="00C478EC" w:rsidP="00C478EC">
            <w:r>
              <w:t>Консультации педагогов дополнительного образования</w:t>
            </w:r>
          </w:p>
        </w:tc>
        <w:tc>
          <w:tcPr>
            <w:tcW w:w="2364" w:type="dxa"/>
            <w:gridSpan w:val="3"/>
          </w:tcPr>
          <w:p w:rsidR="00C478EC" w:rsidRDefault="00C478EC" w:rsidP="00C478EC">
            <w:pPr>
              <w:contextualSpacing/>
            </w:pPr>
            <w:proofErr w:type="spellStart"/>
            <w:r>
              <w:t>Каб</w:t>
            </w:r>
            <w:proofErr w:type="spellEnd"/>
            <w:r>
              <w:t>. 302</w:t>
            </w:r>
          </w:p>
          <w:p w:rsidR="00C478EC" w:rsidRDefault="00C478EC" w:rsidP="00C478EC">
            <w:pPr>
              <w:contextualSpacing/>
            </w:pPr>
            <w:r>
              <w:t>3 этаж</w:t>
            </w:r>
          </w:p>
        </w:tc>
        <w:tc>
          <w:tcPr>
            <w:tcW w:w="1106" w:type="dxa"/>
          </w:tcPr>
          <w:p w:rsidR="00C478EC" w:rsidRDefault="00C478EC" w:rsidP="00C478EC">
            <w:r>
              <w:t>13.00-14.00</w:t>
            </w:r>
          </w:p>
        </w:tc>
        <w:tc>
          <w:tcPr>
            <w:tcW w:w="1985" w:type="dxa"/>
          </w:tcPr>
          <w:p w:rsidR="00C478EC" w:rsidRDefault="00C478EC" w:rsidP="00C478EC">
            <w:proofErr w:type="spellStart"/>
            <w:r>
              <w:t>Опруненко</w:t>
            </w:r>
            <w:proofErr w:type="spellEnd"/>
            <w:r>
              <w:t xml:space="preserve"> И.В.</w:t>
            </w:r>
          </w:p>
        </w:tc>
        <w:tc>
          <w:tcPr>
            <w:tcW w:w="1984" w:type="dxa"/>
          </w:tcPr>
          <w:p w:rsidR="00C478EC" w:rsidRDefault="00FA263B" w:rsidP="00C478EC">
            <w:hyperlink r:id="rId18" w:history="1">
              <w:r w:rsidR="00C478EC" w:rsidRPr="008D42C0">
                <w:rPr>
                  <w:rStyle w:val="a3"/>
                </w:rPr>
                <w:t>Регистрация на консультацию</w:t>
              </w:r>
            </w:hyperlink>
          </w:p>
        </w:tc>
      </w:tr>
      <w:tr w:rsidR="00C478EC" w:rsidTr="00E43EFF">
        <w:tc>
          <w:tcPr>
            <w:tcW w:w="10201" w:type="dxa"/>
            <w:gridSpan w:val="8"/>
            <w:tcBorders>
              <w:bottom w:val="single" w:sz="4" w:space="0" w:color="auto"/>
            </w:tcBorders>
          </w:tcPr>
          <w:p w:rsidR="00C478EC" w:rsidRPr="000F69AA" w:rsidRDefault="00C478EC" w:rsidP="00C478EC">
            <w:pPr>
              <w:jc w:val="center"/>
              <w:rPr>
                <w:b/>
              </w:rPr>
            </w:pPr>
            <w:r w:rsidRPr="000F69AA">
              <w:rPr>
                <w:b/>
              </w:rPr>
              <w:t xml:space="preserve">Направление </w:t>
            </w:r>
            <w:r>
              <w:rPr>
                <w:b/>
              </w:rPr>
              <w:t xml:space="preserve">«Отделение дополнительного образования (платные услуги)» </w:t>
            </w:r>
          </w:p>
        </w:tc>
      </w:tr>
      <w:tr w:rsidR="00C478EC" w:rsidTr="009E0DA3">
        <w:tc>
          <w:tcPr>
            <w:tcW w:w="562" w:type="dxa"/>
            <w:tcBorders>
              <w:bottom w:val="single" w:sz="4" w:space="0" w:color="auto"/>
            </w:tcBorders>
          </w:tcPr>
          <w:p w:rsidR="00C478EC" w:rsidRPr="000F69AA" w:rsidRDefault="00C478EC" w:rsidP="00C478E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478EC" w:rsidRPr="007D1851" w:rsidRDefault="00C478EC" w:rsidP="00C478EC">
            <w:pPr>
              <w:rPr>
                <w:sz w:val="22"/>
                <w:szCs w:val="22"/>
              </w:rPr>
            </w:pPr>
            <w:r w:rsidRPr="00C65839">
              <w:t xml:space="preserve"> </w:t>
            </w:r>
            <w:r w:rsidRPr="007D1851">
              <w:rPr>
                <w:sz w:val="22"/>
                <w:szCs w:val="22"/>
              </w:rPr>
              <w:t xml:space="preserve">Открытое занятие Подготовительные курсы «Почемучки» </w:t>
            </w:r>
            <w:r>
              <w:rPr>
                <w:sz w:val="22"/>
                <w:szCs w:val="22"/>
              </w:rPr>
              <w:t>(а</w:t>
            </w:r>
            <w:r w:rsidRPr="007D1851">
              <w:rPr>
                <w:sz w:val="22"/>
                <w:szCs w:val="22"/>
              </w:rPr>
              <w:t>нглийский и музыка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78EC" w:rsidRDefault="00C478EC" w:rsidP="00C478EC">
            <w:proofErr w:type="spellStart"/>
            <w:r w:rsidRPr="002408D0">
              <w:t>Каб</w:t>
            </w:r>
            <w:proofErr w:type="spellEnd"/>
            <w:r w:rsidRPr="002408D0">
              <w:t>. 405</w:t>
            </w:r>
          </w:p>
          <w:p w:rsidR="00C478EC" w:rsidRPr="002408D0" w:rsidRDefault="00C478EC" w:rsidP="00C478EC">
            <w:r>
              <w:t>4 этаж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478EC" w:rsidRPr="002408D0" w:rsidRDefault="00C478EC" w:rsidP="00C478EC">
            <w:pPr>
              <w:jc w:val="center"/>
            </w:pPr>
            <w:r w:rsidRPr="002408D0">
              <w:t>11.10-11.45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78EC" w:rsidRDefault="00C478EC" w:rsidP="00C478EC">
            <w:pPr>
              <w:jc w:val="center"/>
            </w:pPr>
            <w:r w:rsidRPr="00C65839">
              <w:t>Васюкович Л.С.</w:t>
            </w:r>
          </w:p>
          <w:p w:rsidR="00C478EC" w:rsidRDefault="00C478EC" w:rsidP="00C478EC">
            <w:pPr>
              <w:jc w:val="center"/>
            </w:pPr>
            <w:proofErr w:type="spellStart"/>
            <w:r w:rsidRPr="00C65839">
              <w:t>Темерева</w:t>
            </w:r>
            <w:proofErr w:type="spellEnd"/>
            <w:r w:rsidRPr="00C65839">
              <w:t xml:space="preserve"> </w:t>
            </w:r>
            <w:r>
              <w:t>Е.А.</w:t>
            </w:r>
          </w:p>
          <w:p w:rsidR="00C478EC" w:rsidRDefault="00C478EC" w:rsidP="00C478EC">
            <w:pPr>
              <w:jc w:val="center"/>
            </w:pPr>
          </w:p>
          <w:p w:rsidR="00C478EC" w:rsidRPr="00C65839" w:rsidRDefault="00C478EC" w:rsidP="00C478EC">
            <w:pPr>
              <w:jc w:val="center"/>
            </w:pPr>
            <w:r>
              <w:t>Матвеева И.И.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78EC" w:rsidRPr="00C65839" w:rsidRDefault="00FA263B" w:rsidP="00C478EC">
            <w:pPr>
              <w:jc w:val="center"/>
            </w:pPr>
            <w:hyperlink r:id="rId19" w:history="1">
              <w:r w:rsidR="00C478EC" w:rsidRPr="00FF203C">
                <w:rPr>
                  <w:rStyle w:val="a3"/>
                </w:rPr>
                <w:t>Регистрация на открытое занятие</w:t>
              </w:r>
            </w:hyperlink>
          </w:p>
        </w:tc>
      </w:tr>
      <w:tr w:rsidR="00C478EC" w:rsidTr="00CF3D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217" w:type="dxa"/>
            <w:gridSpan w:val="7"/>
          </w:tcPr>
          <w:p w:rsidR="00C478EC" w:rsidRDefault="00C478EC" w:rsidP="00C478EC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C478EC" w:rsidRDefault="00C478EC" w:rsidP="00C478EC">
            <w:pPr>
              <w:rPr>
                <w:b/>
                <w:bCs/>
              </w:rPr>
            </w:pPr>
          </w:p>
        </w:tc>
      </w:tr>
    </w:tbl>
    <w:p w:rsidR="00801AC2" w:rsidRDefault="00801AC2" w:rsidP="005669D5">
      <w:pPr>
        <w:rPr>
          <w:b/>
          <w:bCs/>
        </w:rPr>
      </w:pPr>
    </w:p>
    <w:p w:rsidR="0050374C" w:rsidRPr="00431041" w:rsidRDefault="0050374C">
      <w:pPr>
        <w:rPr>
          <w:color w:val="FF0000"/>
        </w:rPr>
      </w:pPr>
    </w:p>
    <w:p w:rsidR="001A3C9E" w:rsidRDefault="0013204F">
      <w:r>
        <w:t xml:space="preserve">                             </w:t>
      </w:r>
    </w:p>
    <w:p w:rsidR="00F11AFA" w:rsidRDefault="00F11AFA"/>
    <w:p w:rsidR="00F11AFA" w:rsidRDefault="00F11AFA"/>
    <w:p w:rsidR="00F11AFA" w:rsidRDefault="00F11AFA"/>
    <w:p w:rsidR="00F11AFA" w:rsidRDefault="00F11AFA"/>
    <w:p w:rsidR="00F11AFA" w:rsidRDefault="00F11AFA"/>
    <w:p w:rsidR="00F11AFA" w:rsidRDefault="00F11AFA"/>
    <w:p w:rsidR="00F11AFA" w:rsidRDefault="00F11AFA"/>
    <w:p w:rsidR="009B2B07" w:rsidRDefault="009B2B07" w:rsidP="002638CE">
      <w:pPr>
        <w:jc w:val="right"/>
      </w:pPr>
    </w:p>
    <w:p w:rsidR="00AF708B" w:rsidRDefault="00AF708B" w:rsidP="00AF708B">
      <w:pPr>
        <w:jc w:val="right"/>
      </w:pPr>
      <w:bookmarkStart w:id="1" w:name="_Hlk126601916"/>
      <w:r>
        <w:t>Приложение 1</w:t>
      </w:r>
    </w:p>
    <w:p w:rsidR="00AF708B" w:rsidRDefault="00AF708B" w:rsidP="00AF708B">
      <w:pPr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374"/>
        <w:gridCol w:w="2039"/>
        <w:gridCol w:w="2039"/>
        <w:gridCol w:w="2040"/>
      </w:tblGrid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№ п/п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ФИО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Предмет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Кабинет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1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 xml:space="preserve">Беляева </w:t>
            </w:r>
          </w:p>
          <w:p w:rsidR="00AF708B" w:rsidRDefault="00AF708B" w:rsidP="00456F51">
            <w:pPr>
              <w:jc w:val="center"/>
            </w:pPr>
            <w:r>
              <w:t>Лилия Анатольевна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География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308</w:t>
            </w:r>
          </w:p>
        </w:tc>
        <w:tc>
          <w:tcPr>
            <w:tcW w:w="2040" w:type="dxa"/>
          </w:tcPr>
          <w:p w:rsidR="00AF708B" w:rsidRDefault="00AF708B" w:rsidP="00456F51">
            <w:r>
              <w:t>Открытый урок по математике с 12.00-12.45</w:t>
            </w:r>
          </w:p>
          <w:p w:rsidR="00AF708B" w:rsidRDefault="00AF708B" w:rsidP="00456F51">
            <w:r>
              <w:lastRenderedPageBreak/>
              <w:t>(Богданова И.В.)</w:t>
            </w:r>
          </w:p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lastRenderedPageBreak/>
              <w:t>2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Берёзко</w:t>
            </w:r>
          </w:p>
          <w:p w:rsidR="00AF708B" w:rsidRDefault="00AF708B" w:rsidP="00456F51">
            <w:pPr>
              <w:jc w:val="center"/>
            </w:pPr>
            <w:r>
              <w:t>Сергей Николаевич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История, обществознание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103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3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Платонова</w:t>
            </w:r>
          </w:p>
          <w:p w:rsidR="00AF708B" w:rsidRDefault="00AF708B" w:rsidP="00456F51">
            <w:pPr>
              <w:jc w:val="center"/>
            </w:pPr>
            <w:r>
              <w:t>Надежда Викторовна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406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4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 xml:space="preserve">Джимиев </w:t>
            </w:r>
          </w:p>
          <w:p w:rsidR="00AF708B" w:rsidRDefault="00AF708B" w:rsidP="00456F51">
            <w:pPr>
              <w:jc w:val="center"/>
            </w:pPr>
            <w:r>
              <w:t xml:space="preserve">Герман </w:t>
            </w:r>
            <w:proofErr w:type="spellStart"/>
            <w:r>
              <w:t>Сосланович</w:t>
            </w:r>
            <w:proofErr w:type="spellEnd"/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Преподаватель-организатор ОБЖ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5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proofErr w:type="spellStart"/>
            <w:r>
              <w:t>Темерева</w:t>
            </w:r>
            <w:proofErr w:type="spellEnd"/>
          </w:p>
          <w:p w:rsidR="00AF708B" w:rsidRDefault="00AF708B" w:rsidP="00456F51">
            <w:pPr>
              <w:jc w:val="center"/>
            </w:pPr>
            <w:r>
              <w:t>Екатерина Алексеевна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Английский язык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207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6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proofErr w:type="spellStart"/>
            <w:r>
              <w:t>Жернакова</w:t>
            </w:r>
            <w:proofErr w:type="spellEnd"/>
          </w:p>
          <w:p w:rsidR="00AF708B" w:rsidRDefault="00AF708B" w:rsidP="00456F51">
            <w:pPr>
              <w:jc w:val="center"/>
            </w:pPr>
            <w:r>
              <w:t>Людмила Александровна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Английский язык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207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7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proofErr w:type="spellStart"/>
            <w:r>
              <w:t>Страшнёва</w:t>
            </w:r>
            <w:proofErr w:type="spellEnd"/>
          </w:p>
          <w:p w:rsidR="00AF708B" w:rsidRDefault="00AF708B" w:rsidP="00456F51">
            <w:pPr>
              <w:jc w:val="center"/>
            </w:pPr>
            <w:r>
              <w:t>Оксана Юрьевна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Начальные классы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201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8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Коваленко</w:t>
            </w:r>
          </w:p>
          <w:p w:rsidR="00AF708B" w:rsidRDefault="00AF708B" w:rsidP="00456F51">
            <w:pPr>
              <w:jc w:val="center"/>
            </w:pPr>
            <w:r>
              <w:t>Ирина Владимировна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Биология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305</w:t>
            </w:r>
          </w:p>
        </w:tc>
        <w:tc>
          <w:tcPr>
            <w:tcW w:w="2040" w:type="dxa"/>
          </w:tcPr>
          <w:p w:rsidR="00AF708B" w:rsidRDefault="00AF708B" w:rsidP="00456F51">
            <w:r>
              <w:t>Открытый урок с 13.00-13.45</w:t>
            </w:r>
          </w:p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9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Цуканова</w:t>
            </w:r>
          </w:p>
          <w:p w:rsidR="00AF708B" w:rsidRDefault="00AF708B" w:rsidP="00456F51">
            <w:pPr>
              <w:jc w:val="center"/>
            </w:pPr>
            <w:r>
              <w:t>Татьяна Юрьевна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Педагог -библиотекарь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205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10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Минина</w:t>
            </w:r>
          </w:p>
          <w:p w:rsidR="00AF708B" w:rsidRDefault="00AF708B" w:rsidP="00456F51">
            <w:pPr>
              <w:jc w:val="center"/>
            </w:pPr>
            <w:r>
              <w:t>Оксана Вячеславовна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Начальные классы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203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11</w:t>
            </w:r>
          </w:p>
        </w:tc>
        <w:tc>
          <w:tcPr>
            <w:tcW w:w="3374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proofErr w:type="spellStart"/>
            <w:r w:rsidRPr="00086D0E">
              <w:rPr>
                <w:b/>
              </w:rPr>
              <w:t>Опруненко</w:t>
            </w:r>
            <w:proofErr w:type="spellEnd"/>
          </w:p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Иван Владимирович</w:t>
            </w:r>
          </w:p>
        </w:tc>
        <w:tc>
          <w:tcPr>
            <w:tcW w:w="2039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Физическая культура</w:t>
            </w:r>
          </w:p>
        </w:tc>
        <w:tc>
          <w:tcPr>
            <w:tcW w:w="2039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Спортивный зал</w:t>
            </w:r>
          </w:p>
        </w:tc>
        <w:tc>
          <w:tcPr>
            <w:tcW w:w="2040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Уроки с</w:t>
            </w:r>
          </w:p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09.00-10.40</w:t>
            </w:r>
          </w:p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11.55-13.45</w:t>
            </w:r>
          </w:p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12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proofErr w:type="spellStart"/>
            <w:r>
              <w:t>Тасоева</w:t>
            </w:r>
            <w:proofErr w:type="spellEnd"/>
          </w:p>
          <w:p w:rsidR="00AF708B" w:rsidRDefault="00AF708B" w:rsidP="00456F51">
            <w:pPr>
              <w:jc w:val="center"/>
            </w:pPr>
            <w:r>
              <w:t>Наталья Анатольевна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406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13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Матвеева</w:t>
            </w:r>
          </w:p>
          <w:p w:rsidR="00AF708B" w:rsidRDefault="00AF708B" w:rsidP="00456F51">
            <w:pPr>
              <w:jc w:val="center"/>
            </w:pPr>
            <w:r>
              <w:t>Ирина Игоревна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406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14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proofErr w:type="spellStart"/>
            <w:r>
              <w:t>Ананян</w:t>
            </w:r>
            <w:proofErr w:type="spellEnd"/>
          </w:p>
          <w:p w:rsidR="00AF708B" w:rsidRDefault="00AF708B" w:rsidP="00456F51">
            <w:pPr>
              <w:jc w:val="center"/>
            </w:pPr>
            <w:r>
              <w:t>Лилия Юрьевна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Математика, алгебра, геометрия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306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15</w:t>
            </w:r>
          </w:p>
        </w:tc>
        <w:tc>
          <w:tcPr>
            <w:tcW w:w="3374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Журавлёва</w:t>
            </w:r>
          </w:p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Елена Андреевна</w:t>
            </w:r>
          </w:p>
        </w:tc>
        <w:tc>
          <w:tcPr>
            <w:tcW w:w="2039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Русский язык, литература</w:t>
            </w:r>
          </w:p>
        </w:tc>
        <w:tc>
          <w:tcPr>
            <w:tcW w:w="2039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402</w:t>
            </w:r>
          </w:p>
        </w:tc>
        <w:tc>
          <w:tcPr>
            <w:tcW w:w="2040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Уроки</w:t>
            </w:r>
          </w:p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10.50-13.45</w:t>
            </w:r>
          </w:p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16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Авчинникова</w:t>
            </w:r>
          </w:p>
          <w:p w:rsidR="00AF708B" w:rsidRDefault="00AF708B" w:rsidP="00456F51">
            <w:pPr>
              <w:jc w:val="center"/>
            </w:pPr>
            <w:r>
              <w:t>Светлана Остаповна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Биология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406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17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Данько</w:t>
            </w:r>
          </w:p>
          <w:p w:rsidR="00AF708B" w:rsidRDefault="00AF708B" w:rsidP="00456F51">
            <w:pPr>
              <w:jc w:val="center"/>
            </w:pPr>
            <w:r>
              <w:t>Екатерина Ивановна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Начальные классы, ответственная за питание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407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18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proofErr w:type="spellStart"/>
            <w:r>
              <w:t>Арламова</w:t>
            </w:r>
            <w:proofErr w:type="spellEnd"/>
          </w:p>
          <w:p w:rsidR="00AF708B" w:rsidRDefault="00AF708B" w:rsidP="00456F51">
            <w:pPr>
              <w:jc w:val="center"/>
            </w:pPr>
            <w:r>
              <w:t>Лариса Владимировна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Немецкий язык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207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19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Жигунова</w:t>
            </w:r>
          </w:p>
          <w:p w:rsidR="00AF708B" w:rsidRDefault="00AF708B" w:rsidP="00456F51">
            <w:pPr>
              <w:jc w:val="center"/>
            </w:pPr>
            <w:r>
              <w:t>Мария Владимировна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Английский язык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207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20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Аристова</w:t>
            </w:r>
          </w:p>
          <w:p w:rsidR="00AF708B" w:rsidRDefault="00AF708B" w:rsidP="00456F51">
            <w:pPr>
              <w:jc w:val="center"/>
            </w:pPr>
            <w:r>
              <w:t>Любовь Ивановна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Английский язык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204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21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Захарова</w:t>
            </w:r>
          </w:p>
          <w:p w:rsidR="00AF708B" w:rsidRDefault="00AF708B" w:rsidP="00456F51">
            <w:pPr>
              <w:jc w:val="center"/>
            </w:pPr>
            <w:r>
              <w:t>Снежана Вячеславовна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Начальные классы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110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22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Ухова</w:t>
            </w:r>
          </w:p>
          <w:p w:rsidR="00AF708B" w:rsidRDefault="00AF708B" w:rsidP="00456F51">
            <w:pPr>
              <w:jc w:val="center"/>
            </w:pPr>
            <w:r>
              <w:t>Екатерина Андреевна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Начальные классы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109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23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Шпилько</w:t>
            </w:r>
          </w:p>
          <w:p w:rsidR="00AF708B" w:rsidRDefault="00AF708B" w:rsidP="00456F51">
            <w:pPr>
              <w:jc w:val="center"/>
            </w:pPr>
            <w:r>
              <w:t>Надежда Александровна</w:t>
            </w:r>
          </w:p>
        </w:tc>
        <w:tc>
          <w:tcPr>
            <w:tcW w:w="2039" w:type="dxa"/>
          </w:tcPr>
          <w:p w:rsidR="009608EA" w:rsidRDefault="00AF708B" w:rsidP="00456F51">
            <w:pPr>
              <w:jc w:val="center"/>
            </w:pPr>
            <w:r>
              <w:t>Английский язык</w:t>
            </w:r>
            <w:r w:rsidR="007455FA">
              <w:t xml:space="preserve">, </w:t>
            </w:r>
          </w:p>
          <w:p w:rsidR="00AF708B" w:rsidRDefault="007455FA" w:rsidP="00456F51">
            <w:pPr>
              <w:jc w:val="center"/>
            </w:pPr>
            <w:r>
              <w:t>Немецкий язык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308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24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Небольсина</w:t>
            </w:r>
          </w:p>
          <w:p w:rsidR="00AF708B" w:rsidRDefault="00AF708B" w:rsidP="00456F51">
            <w:pPr>
              <w:jc w:val="center"/>
            </w:pPr>
            <w:r>
              <w:t>Юлия Георгиевна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Английский язык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408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lastRenderedPageBreak/>
              <w:t>25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Степанова</w:t>
            </w:r>
          </w:p>
          <w:p w:rsidR="00AF708B" w:rsidRDefault="00AF708B" w:rsidP="00456F51">
            <w:pPr>
              <w:jc w:val="center"/>
            </w:pPr>
            <w:r>
              <w:t>Юлия Александровна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Начальные классы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108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26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Васюкович</w:t>
            </w:r>
          </w:p>
          <w:p w:rsidR="00AF708B" w:rsidRDefault="00AF708B" w:rsidP="00456F51">
            <w:pPr>
              <w:jc w:val="center"/>
            </w:pPr>
            <w:r>
              <w:t>Людмила Станиславовна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Музыка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405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27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Зайцева</w:t>
            </w:r>
          </w:p>
          <w:p w:rsidR="00AF708B" w:rsidRDefault="00AF708B" w:rsidP="00456F51">
            <w:pPr>
              <w:jc w:val="center"/>
            </w:pPr>
            <w:r>
              <w:t>Оксана Валерьевна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Начальные классы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209</w:t>
            </w:r>
          </w:p>
        </w:tc>
        <w:tc>
          <w:tcPr>
            <w:tcW w:w="2040" w:type="dxa"/>
          </w:tcPr>
          <w:p w:rsidR="00AF708B" w:rsidRDefault="00AF708B" w:rsidP="00456F51">
            <w:r>
              <w:t xml:space="preserve">Открытый урок по ОРКСЭ 11.00-11.45 </w:t>
            </w:r>
          </w:p>
          <w:p w:rsidR="00AF708B" w:rsidRDefault="00AF708B" w:rsidP="00456F51">
            <w:proofErr w:type="gramStart"/>
            <w:r>
              <w:t>( Зайцева</w:t>
            </w:r>
            <w:proofErr w:type="gramEnd"/>
            <w:r>
              <w:t xml:space="preserve"> О.В.)</w:t>
            </w:r>
          </w:p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28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Грызлова</w:t>
            </w:r>
          </w:p>
          <w:p w:rsidR="00AF708B" w:rsidRDefault="00AF708B" w:rsidP="00456F51">
            <w:pPr>
              <w:jc w:val="center"/>
            </w:pPr>
            <w:r>
              <w:t>Анастасия Владимировна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История, обществознание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403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29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Фролова</w:t>
            </w:r>
          </w:p>
          <w:p w:rsidR="00AF708B" w:rsidRDefault="00AF708B" w:rsidP="00456F51">
            <w:pPr>
              <w:jc w:val="center"/>
            </w:pPr>
            <w:r>
              <w:t>Ирина Анатольевна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Математика, алгебра, геометрия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307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30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Кучеренко</w:t>
            </w:r>
          </w:p>
          <w:p w:rsidR="00AF708B" w:rsidRDefault="00AF708B" w:rsidP="00456F51">
            <w:pPr>
              <w:jc w:val="center"/>
            </w:pPr>
            <w:r>
              <w:t>Ирина Анатольевна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Английский язык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107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31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Жуковень</w:t>
            </w:r>
          </w:p>
          <w:p w:rsidR="00AF708B" w:rsidRDefault="00AF708B" w:rsidP="00456F51">
            <w:pPr>
              <w:jc w:val="center"/>
            </w:pPr>
            <w:r>
              <w:t>Елизавета Евгеньевна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Английский язык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304</w:t>
            </w:r>
          </w:p>
        </w:tc>
        <w:tc>
          <w:tcPr>
            <w:tcW w:w="2040" w:type="dxa"/>
          </w:tcPr>
          <w:p w:rsidR="00AF708B" w:rsidRDefault="00AF708B" w:rsidP="00456F51">
            <w:r>
              <w:t xml:space="preserve">Открытый урок по физике 13.00-13.45 </w:t>
            </w:r>
          </w:p>
          <w:p w:rsidR="00AF708B" w:rsidRDefault="00AF708B" w:rsidP="00456F51">
            <w:r>
              <w:t>(Серикова А.И.)</w:t>
            </w:r>
          </w:p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32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Штулене</w:t>
            </w:r>
          </w:p>
          <w:p w:rsidR="00AF708B" w:rsidRDefault="00AF708B" w:rsidP="00456F51">
            <w:pPr>
              <w:jc w:val="center"/>
            </w:pPr>
            <w:r>
              <w:t>Тамара Владимировна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Начальные классы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202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33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Глазкова</w:t>
            </w:r>
          </w:p>
          <w:p w:rsidR="00AF708B" w:rsidRDefault="00AF708B" w:rsidP="00456F51">
            <w:pPr>
              <w:jc w:val="center"/>
            </w:pPr>
            <w:r>
              <w:t>Любовь Валерьевна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Английский язык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406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34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Терпелова</w:t>
            </w:r>
          </w:p>
          <w:p w:rsidR="00AF708B" w:rsidRDefault="00AF708B" w:rsidP="00456F51">
            <w:pPr>
              <w:jc w:val="center"/>
            </w:pPr>
            <w:r>
              <w:t>Александра Валерьевна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Английский язык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406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35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r>
              <w:t>Терентьева</w:t>
            </w:r>
          </w:p>
          <w:p w:rsidR="00AF708B" w:rsidRDefault="00AF708B" w:rsidP="00456F51">
            <w:pPr>
              <w:jc w:val="center"/>
            </w:pPr>
            <w:r>
              <w:t>Елена Александровна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Английский язык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107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  <w:r>
              <w:t>36</w:t>
            </w: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  <w:proofErr w:type="spellStart"/>
            <w:r>
              <w:t>Подозёрова</w:t>
            </w:r>
            <w:proofErr w:type="spellEnd"/>
          </w:p>
          <w:p w:rsidR="00AF708B" w:rsidRDefault="00AF708B" w:rsidP="00456F51">
            <w:pPr>
              <w:jc w:val="center"/>
            </w:pPr>
            <w:r>
              <w:t>Ольга Владимировна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Начальные классы</w:t>
            </w: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  <w:r>
              <w:t>208</w:t>
            </w:r>
          </w:p>
        </w:tc>
        <w:tc>
          <w:tcPr>
            <w:tcW w:w="2040" w:type="dxa"/>
          </w:tcPr>
          <w:p w:rsidR="00AF708B" w:rsidRDefault="00AF708B" w:rsidP="00456F51"/>
        </w:tc>
      </w:tr>
      <w:tr w:rsidR="00AF708B" w:rsidTr="00456F51">
        <w:tc>
          <w:tcPr>
            <w:tcW w:w="704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37</w:t>
            </w:r>
          </w:p>
        </w:tc>
        <w:tc>
          <w:tcPr>
            <w:tcW w:w="3374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Беляева</w:t>
            </w:r>
          </w:p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Валентина Владимировна</w:t>
            </w:r>
          </w:p>
        </w:tc>
        <w:tc>
          <w:tcPr>
            <w:tcW w:w="2039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Русский язык, литература</w:t>
            </w:r>
          </w:p>
        </w:tc>
        <w:tc>
          <w:tcPr>
            <w:tcW w:w="2039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401</w:t>
            </w:r>
          </w:p>
        </w:tc>
        <w:tc>
          <w:tcPr>
            <w:tcW w:w="2040" w:type="dxa"/>
          </w:tcPr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Уроки</w:t>
            </w:r>
          </w:p>
          <w:p w:rsidR="00AF708B" w:rsidRPr="00086D0E" w:rsidRDefault="00AF708B" w:rsidP="00456F51">
            <w:pPr>
              <w:jc w:val="center"/>
              <w:rPr>
                <w:b/>
              </w:rPr>
            </w:pPr>
            <w:r w:rsidRPr="00086D0E">
              <w:rPr>
                <w:b/>
              </w:rPr>
              <w:t>09.00-11.35</w:t>
            </w:r>
          </w:p>
        </w:tc>
      </w:tr>
      <w:tr w:rsidR="00AF708B" w:rsidTr="00456F51">
        <w:tc>
          <w:tcPr>
            <w:tcW w:w="704" w:type="dxa"/>
          </w:tcPr>
          <w:p w:rsidR="00AF708B" w:rsidRDefault="00AF708B" w:rsidP="00456F51">
            <w:pPr>
              <w:jc w:val="center"/>
            </w:pPr>
          </w:p>
        </w:tc>
        <w:tc>
          <w:tcPr>
            <w:tcW w:w="3374" w:type="dxa"/>
          </w:tcPr>
          <w:p w:rsidR="00AF708B" w:rsidRDefault="00AF708B" w:rsidP="00456F51">
            <w:pPr>
              <w:jc w:val="center"/>
            </w:pP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</w:p>
        </w:tc>
        <w:tc>
          <w:tcPr>
            <w:tcW w:w="2039" w:type="dxa"/>
          </w:tcPr>
          <w:p w:rsidR="00AF708B" w:rsidRDefault="00AF708B" w:rsidP="00456F51">
            <w:pPr>
              <w:jc w:val="center"/>
            </w:pPr>
          </w:p>
        </w:tc>
        <w:tc>
          <w:tcPr>
            <w:tcW w:w="2040" w:type="dxa"/>
          </w:tcPr>
          <w:p w:rsidR="00AF708B" w:rsidRDefault="00AF708B" w:rsidP="00456F51">
            <w:pPr>
              <w:jc w:val="center"/>
            </w:pPr>
          </w:p>
        </w:tc>
      </w:tr>
      <w:bookmarkEnd w:id="1"/>
    </w:tbl>
    <w:p w:rsidR="00AF708B" w:rsidRDefault="00AF708B" w:rsidP="00AF708B"/>
    <w:p w:rsidR="005A665C" w:rsidRDefault="005A665C" w:rsidP="002638CE">
      <w:pPr>
        <w:jc w:val="right"/>
      </w:pPr>
    </w:p>
    <w:p w:rsidR="005A665C" w:rsidRDefault="005A665C" w:rsidP="002638CE">
      <w:pPr>
        <w:jc w:val="right"/>
      </w:pPr>
    </w:p>
    <w:p w:rsidR="005A665C" w:rsidRDefault="005A665C" w:rsidP="002638CE">
      <w:pPr>
        <w:jc w:val="right"/>
      </w:pPr>
    </w:p>
    <w:p w:rsidR="005A665C" w:rsidRDefault="005A665C" w:rsidP="002638CE">
      <w:pPr>
        <w:jc w:val="right"/>
      </w:pPr>
    </w:p>
    <w:p w:rsidR="005A665C" w:rsidRDefault="005A665C" w:rsidP="002638CE">
      <w:pPr>
        <w:jc w:val="right"/>
      </w:pPr>
    </w:p>
    <w:p w:rsidR="005A665C" w:rsidRDefault="005A665C" w:rsidP="002638CE">
      <w:pPr>
        <w:jc w:val="right"/>
      </w:pPr>
    </w:p>
    <w:p w:rsidR="005A665C" w:rsidRDefault="005A665C" w:rsidP="002638CE">
      <w:pPr>
        <w:jc w:val="right"/>
      </w:pPr>
    </w:p>
    <w:p w:rsidR="005A665C" w:rsidRDefault="005A665C" w:rsidP="002638CE">
      <w:pPr>
        <w:jc w:val="right"/>
      </w:pPr>
    </w:p>
    <w:p w:rsidR="005A665C" w:rsidRDefault="005A665C" w:rsidP="002638CE">
      <w:pPr>
        <w:jc w:val="right"/>
      </w:pPr>
    </w:p>
    <w:p w:rsidR="005A665C" w:rsidRDefault="005A665C" w:rsidP="002638CE">
      <w:pPr>
        <w:jc w:val="right"/>
      </w:pPr>
    </w:p>
    <w:p w:rsidR="005A665C" w:rsidRDefault="005A665C" w:rsidP="002638CE">
      <w:pPr>
        <w:jc w:val="right"/>
      </w:pPr>
    </w:p>
    <w:p w:rsidR="005A665C" w:rsidRDefault="005A665C" w:rsidP="002638CE">
      <w:pPr>
        <w:jc w:val="right"/>
      </w:pPr>
    </w:p>
    <w:sectPr w:rsidR="005A665C" w:rsidSect="002443A5">
      <w:headerReference w:type="even" r:id="rId20"/>
      <w:headerReference w:type="default" r:id="rId21"/>
      <w:pgSz w:w="11907" w:h="16840"/>
      <w:pgMar w:top="284" w:right="567" w:bottom="709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3B" w:rsidRDefault="00FA263B">
      <w:r>
        <w:separator/>
      </w:r>
    </w:p>
  </w:endnote>
  <w:endnote w:type="continuationSeparator" w:id="0">
    <w:p w:rsidR="00FA263B" w:rsidRDefault="00FA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3B" w:rsidRDefault="00FA263B">
      <w:r>
        <w:separator/>
      </w:r>
    </w:p>
  </w:footnote>
  <w:footnote w:type="continuationSeparator" w:id="0">
    <w:p w:rsidR="00FA263B" w:rsidRDefault="00FA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B5" w:rsidRDefault="005D3D23" w:rsidP="0039616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AB5" w:rsidRDefault="00FA263B" w:rsidP="000D7B7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B5" w:rsidRDefault="005D3D23" w:rsidP="0039616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376">
      <w:rPr>
        <w:rStyle w:val="a6"/>
        <w:noProof/>
      </w:rPr>
      <w:t>4</w:t>
    </w:r>
    <w:r>
      <w:rPr>
        <w:rStyle w:val="a6"/>
      </w:rPr>
      <w:fldChar w:fldCharType="end"/>
    </w:r>
  </w:p>
  <w:p w:rsidR="00551AB5" w:rsidRDefault="00FA263B" w:rsidP="000D7B7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04CE"/>
    <w:multiLevelType w:val="hybridMultilevel"/>
    <w:tmpl w:val="92A0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97"/>
    <w:rsid w:val="000328C0"/>
    <w:rsid w:val="0006765E"/>
    <w:rsid w:val="00090B2F"/>
    <w:rsid w:val="00093316"/>
    <w:rsid w:val="000A0395"/>
    <w:rsid w:val="000A2D44"/>
    <w:rsid w:val="000A3997"/>
    <w:rsid w:val="000A5A09"/>
    <w:rsid w:val="000A7CB5"/>
    <w:rsid w:val="000C1D43"/>
    <w:rsid w:val="000D798A"/>
    <w:rsid w:val="000F0D02"/>
    <w:rsid w:val="000F69AA"/>
    <w:rsid w:val="00102CF9"/>
    <w:rsid w:val="001148E4"/>
    <w:rsid w:val="00120383"/>
    <w:rsid w:val="0013204F"/>
    <w:rsid w:val="0013313A"/>
    <w:rsid w:val="00133725"/>
    <w:rsid w:val="001359E7"/>
    <w:rsid w:val="00141983"/>
    <w:rsid w:val="00173C61"/>
    <w:rsid w:val="001A3C9E"/>
    <w:rsid w:val="001C4375"/>
    <w:rsid w:val="001C79E5"/>
    <w:rsid w:val="001D1A0F"/>
    <w:rsid w:val="001D2B87"/>
    <w:rsid w:val="001D7FE9"/>
    <w:rsid w:val="001E1CC3"/>
    <w:rsid w:val="001E3E41"/>
    <w:rsid w:val="001E3F63"/>
    <w:rsid w:val="001F5EC6"/>
    <w:rsid w:val="001F7C3A"/>
    <w:rsid w:val="00206D4C"/>
    <w:rsid w:val="00206F7F"/>
    <w:rsid w:val="00207A18"/>
    <w:rsid w:val="00210F5B"/>
    <w:rsid w:val="002408D0"/>
    <w:rsid w:val="00241578"/>
    <w:rsid w:val="002443A5"/>
    <w:rsid w:val="00251931"/>
    <w:rsid w:val="002638CE"/>
    <w:rsid w:val="00273221"/>
    <w:rsid w:val="002B1A69"/>
    <w:rsid w:val="002B5992"/>
    <w:rsid w:val="002C201E"/>
    <w:rsid w:val="002C2AF2"/>
    <w:rsid w:val="002C7C2C"/>
    <w:rsid w:val="002D7506"/>
    <w:rsid w:val="002E024D"/>
    <w:rsid w:val="002E26C5"/>
    <w:rsid w:val="002E3900"/>
    <w:rsid w:val="002E4384"/>
    <w:rsid w:val="0031308E"/>
    <w:rsid w:val="00332C52"/>
    <w:rsid w:val="00335EDA"/>
    <w:rsid w:val="00345931"/>
    <w:rsid w:val="00352899"/>
    <w:rsid w:val="003543E5"/>
    <w:rsid w:val="00367057"/>
    <w:rsid w:val="00377575"/>
    <w:rsid w:val="003A2769"/>
    <w:rsid w:val="003A5A1A"/>
    <w:rsid w:val="003C4D3E"/>
    <w:rsid w:val="003C59C3"/>
    <w:rsid w:val="003F105F"/>
    <w:rsid w:val="00402E79"/>
    <w:rsid w:val="0040642F"/>
    <w:rsid w:val="00421575"/>
    <w:rsid w:val="00427D1D"/>
    <w:rsid w:val="00431041"/>
    <w:rsid w:val="0047488A"/>
    <w:rsid w:val="004958FE"/>
    <w:rsid w:val="004A1D61"/>
    <w:rsid w:val="004D2E61"/>
    <w:rsid w:val="004D6F42"/>
    <w:rsid w:val="004E11E6"/>
    <w:rsid w:val="004F4B33"/>
    <w:rsid w:val="004F66D0"/>
    <w:rsid w:val="0050374C"/>
    <w:rsid w:val="0051099B"/>
    <w:rsid w:val="00522374"/>
    <w:rsid w:val="00524AAA"/>
    <w:rsid w:val="00526672"/>
    <w:rsid w:val="00531805"/>
    <w:rsid w:val="005363C0"/>
    <w:rsid w:val="00560307"/>
    <w:rsid w:val="005669D5"/>
    <w:rsid w:val="00570365"/>
    <w:rsid w:val="00570FB4"/>
    <w:rsid w:val="0057521E"/>
    <w:rsid w:val="0059187C"/>
    <w:rsid w:val="00592F92"/>
    <w:rsid w:val="005A28B5"/>
    <w:rsid w:val="005A665C"/>
    <w:rsid w:val="005B327E"/>
    <w:rsid w:val="005C525C"/>
    <w:rsid w:val="005D3D23"/>
    <w:rsid w:val="005E041E"/>
    <w:rsid w:val="005E43CD"/>
    <w:rsid w:val="006007FD"/>
    <w:rsid w:val="00602E91"/>
    <w:rsid w:val="00613E40"/>
    <w:rsid w:val="006200A0"/>
    <w:rsid w:val="006309A5"/>
    <w:rsid w:val="00633185"/>
    <w:rsid w:val="0064657F"/>
    <w:rsid w:val="00647CF0"/>
    <w:rsid w:val="0065397C"/>
    <w:rsid w:val="0067645C"/>
    <w:rsid w:val="0067770B"/>
    <w:rsid w:val="006849E2"/>
    <w:rsid w:val="006A5278"/>
    <w:rsid w:val="006A6C35"/>
    <w:rsid w:val="006B6376"/>
    <w:rsid w:val="006B7F66"/>
    <w:rsid w:val="006C52FE"/>
    <w:rsid w:val="006D41BE"/>
    <w:rsid w:val="006D6209"/>
    <w:rsid w:val="006F7C7D"/>
    <w:rsid w:val="0071110A"/>
    <w:rsid w:val="00715DE2"/>
    <w:rsid w:val="007166BB"/>
    <w:rsid w:val="00732A20"/>
    <w:rsid w:val="007455FA"/>
    <w:rsid w:val="007643DE"/>
    <w:rsid w:val="00791C0C"/>
    <w:rsid w:val="007A1E12"/>
    <w:rsid w:val="007A3BD1"/>
    <w:rsid w:val="007B7FAE"/>
    <w:rsid w:val="007C4E86"/>
    <w:rsid w:val="007C7F86"/>
    <w:rsid w:val="007D1851"/>
    <w:rsid w:val="007D6D05"/>
    <w:rsid w:val="007E0E38"/>
    <w:rsid w:val="007E1FBC"/>
    <w:rsid w:val="007F162A"/>
    <w:rsid w:val="00801AC2"/>
    <w:rsid w:val="008100C3"/>
    <w:rsid w:val="008110B3"/>
    <w:rsid w:val="00815EB8"/>
    <w:rsid w:val="008363E4"/>
    <w:rsid w:val="0085310F"/>
    <w:rsid w:val="00856F57"/>
    <w:rsid w:val="00856FFB"/>
    <w:rsid w:val="00871C91"/>
    <w:rsid w:val="00884C59"/>
    <w:rsid w:val="008A18E0"/>
    <w:rsid w:val="008B433C"/>
    <w:rsid w:val="008D3E9B"/>
    <w:rsid w:val="008E3BF7"/>
    <w:rsid w:val="008E74B3"/>
    <w:rsid w:val="008F4D56"/>
    <w:rsid w:val="00902F21"/>
    <w:rsid w:val="00944518"/>
    <w:rsid w:val="009467BD"/>
    <w:rsid w:val="00946B51"/>
    <w:rsid w:val="00957332"/>
    <w:rsid w:val="009608EA"/>
    <w:rsid w:val="00961304"/>
    <w:rsid w:val="009616E5"/>
    <w:rsid w:val="00962A8E"/>
    <w:rsid w:val="0097023B"/>
    <w:rsid w:val="00981673"/>
    <w:rsid w:val="00984B32"/>
    <w:rsid w:val="009A4CF4"/>
    <w:rsid w:val="009B2A05"/>
    <w:rsid w:val="009B2B07"/>
    <w:rsid w:val="009C1263"/>
    <w:rsid w:val="009E0DA3"/>
    <w:rsid w:val="009F5188"/>
    <w:rsid w:val="009F63AF"/>
    <w:rsid w:val="00A158FB"/>
    <w:rsid w:val="00A25982"/>
    <w:rsid w:val="00A406F7"/>
    <w:rsid w:val="00A4261E"/>
    <w:rsid w:val="00A42E22"/>
    <w:rsid w:val="00A43760"/>
    <w:rsid w:val="00A44417"/>
    <w:rsid w:val="00A50F32"/>
    <w:rsid w:val="00A671A0"/>
    <w:rsid w:val="00A76C6D"/>
    <w:rsid w:val="00A82DD7"/>
    <w:rsid w:val="00A86046"/>
    <w:rsid w:val="00A8760A"/>
    <w:rsid w:val="00A95963"/>
    <w:rsid w:val="00AA37C0"/>
    <w:rsid w:val="00AA416A"/>
    <w:rsid w:val="00AB6D61"/>
    <w:rsid w:val="00AD1EDD"/>
    <w:rsid w:val="00AE028E"/>
    <w:rsid w:val="00AE2B53"/>
    <w:rsid w:val="00AE4248"/>
    <w:rsid w:val="00AE7427"/>
    <w:rsid w:val="00AF708B"/>
    <w:rsid w:val="00B072DE"/>
    <w:rsid w:val="00B17D6C"/>
    <w:rsid w:val="00B22300"/>
    <w:rsid w:val="00B52F14"/>
    <w:rsid w:val="00B53505"/>
    <w:rsid w:val="00B92B27"/>
    <w:rsid w:val="00B96C92"/>
    <w:rsid w:val="00BC55C4"/>
    <w:rsid w:val="00C00AB4"/>
    <w:rsid w:val="00C00DD5"/>
    <w:rsid w:val="00C46FBE"/>
    <w:rsid w:val="00C478EC"/>
    <w:rsid w:val="00C505E4"/>
    <w:rsid w:val="00C65839"/>
    <w:rsid w:val="00C82B01"/>
    <w:rsid w:val="00C835B4"/>
    <w:rsid w:val="00CD3AC2"/>
    <w:rsid w:val="00CE2BB4"/>
    <w:rsid w:val="00CE47E3"/>
    <w:rsid w:val="00CF0918"/>
    <w:rsid w:val="00CF3DB0"/>
    <w:rsid w:val="00D11BB0"/>
    <w:rsid w:val="00D27B06"/>
    <w:rsid w:val="00D34BA9"/>
    <w:rsid w:val="00D419EA"/>
    <w:rsid w:val="00D6565F"/>
    <w:rsid w:val="00D744EC"/>
    <w:rsid w:val="00D94018"/>
    <w:rsid w:val="00DA1815"/>
    <w:rsid w:val="00DA487F"/>
    <w:rsid w:val="00DA5441"/>
    <w:rsid w:val="00DE1417"/>
    <w:rsid w:val="00DF2A9A"/>
    <w:rsid w:val="00DF6C6D"/>
    <w:rsid w:val="00E02FB7"/>
    <w:rsid w:val="00E17A90"/>
    <w:rsid w:val="00E40CEF"/>
    <w:rsid w:val="00E43F29"/>
    <w:rsid w:val="00E57AFB"/>
    <w:rsid w:val="00E71F10"/>
    <w:rsid w:val="00E8521E"/>
    <w:rsid w:val="00E85741"/>
    <w:rsid w:val="00E903EB"/>
    <w:rsid w:val="00EB6C8B"/>
    <w:rsid w:val="00EC6811"/>
    <w:rsid w:val="00ED02C9"/>
    <w:rsid w:val="00ED2A9A"/>
    <w:rsid w:val="00ED7492"/>
    <w:rsid w:val="00EE14F3"/>
    <w:rsid w:val="00EF1810"/>
    <w:rsid w:val="00F11AFA"/>
    <w:rsid w:val="00F12A37"/>
    <w:rsid w:val="00F323C0"/>
    <w:rsid w:val="00F51A2C"/>
    <w:rsid w:val="00F56EBC"/>
    <w:rsid w:val="00F61C50"/>
    <w:rsid w:val="00F635B3"/>
    <w:rsid w:val="00F73B0E"/>
    <w:rsid w:val="00F86D1E"/>
    <w:rsid w:val="00F976F8"/>
    <w:rsid w:val="00FA255C"/>
    <w:rsid w:val="00FA263B"/>
    <w:rsid w:val="00FA3A92"/>
    <w:rsid w:val="00FA6ECA"/>
    <w:rsid w:val="00FE0F90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6F05C-1777-4372-B9CD-7D139DED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8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D23"/>
    <w:rPr>
      <w:color w:val="0000FF"/>
      <w:u w:val="single"/>
    </w:rPr>
  </w:style>
  <w:style w:type="paragraph" w:styleId="a4">
    <w:name w:val="Body Text"/>
    <w:basedOn w:val="a"/>
    <w:link w:val="a5"/>
    <w:rsid w:val="005D3D23"/>
    <w:pPr>
      <w:spacing w:after="120"/>
    </w:pPr>
  </w:style>
  <w:style w:type="character" w:customStyle="1" w:styleId="a5">
    <w:name w:val="Основной текст Знак"/>
    <w:basedOn w:val="a0"/>
    <w:link w:val="a4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3D23"/>
  </w:style>
  <w:style w:type="paragraph" w:styleId="a7">
    <w:name w:val="header"/>
    <w:basedOn w:val="a"/>
    <w:link w:val="a8"/>
    <w:rsid w:val="005D3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2DD7"/>
    <w:pPr>
      <w:widowControl w:val="0"/>
      <w:adjustRightInd w:val="0"/>
      <w:spacing w:line="288" w:lineRule="exact"/>
      <w:ind w:firstLine="528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2DD7"/>
    <w:pPr>
      <w:widowControl w:val="0"/>
      <w:adjustRightInd w:val="0"/>
      <w:spacing w:line="283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A82DD7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A82DD7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33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519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9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46FBE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CF3DB0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F11A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1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2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e11c6973cee7a8447a9fdc/" TargetMode="External"/><Relationship Id="rId13" Type="http://schemas.openxmlformats.org/officeDocument/2006/relationships/hyperlink" Target="https://forms.yandex.ru/cloud/63dca7d690fa7bd610d48395/" TargetMode="External"/><Relationship Id="rId18" Type="http://schemas.openxmlformats.org/officeDocument/2006/relationships/hyperlink" Target="https://forms.yandex.ru/cloud/63e11f8343f74fa71a0bfcda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forms.yandex.ru/cloud/63dca18690fa7bd3f5d48395/" TargetMode="External"/><Relationship Id="rId12" Type="http://schemas.openxmlformats.org/officeDocument/2006/relationships/hyperlink" Target="https://forms.yandex.ru/cloud/63dca6e3068ff0e083dd4874/" TargetMode="External"/><Relationship Id="rId17" Type="http://schemas.openxmlformats.org/officeDocument/2006/relationships/hyperlink" Target="https://forms.yandex.ru/cloud/63e11f8343f74fa71a0bfc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yandex.ru/cloud/63e11ebf2530c2a73890d346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cloud/63dca4bd90fa7bd4f5d4839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yandex.ru/cloud/63dcc9c9e010db097b146b0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yandex.ru/cloud/63e11e045d2a066336cbd47c/" TargetMode="External"/><Relationship Id="rId19" Type="http://schemas.openxmlformats.org/officeDocument/2006/relationships/hyperlink" Target="https://forms.yandex.ru/cloud/63dcf14fc769f11bc1117db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3e11e045d2a066336cbd47c/" TargetMode="External"/><Relationship Id="rId14" Type="http://schemas.openxmlformats.org/officeDocument/2006/relationships/hyperlink" Target="https://forms.yandex.ru/cloud/63dca95c84227cdf7162297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Виктория Васильевна</dc:creator>
  <cp:lastModifiedBy>Пользователь</cp:lastModifiedBy>
  <cp:revision>27</cp:revision>
  <cp:lastPrinted>2023-02-08T13:08:00Z</cp:lastPrinted>
  <dcterms:created xsi:type="dcterms:W3CDTF">2022-11-24T14:47:00Z</dcterms:created>
  <dcterms:modified xsi:type="dcterms:W3CDTF">2023-02-08T13:50:00Z</dcterms:modified>
</cp:coreProperties>
</file>